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EB094" w14:textId="18F3F30D" w:rsidR="00551EDF" w:rsidRDefault="2C84CEB8" w:rsidP="2C84CEB8">
      <w:pPr>
        <w:rPr>
          <w:rFonts w:cstheme="minorHAnsi"/>
        </w:rPr>
      </w:pPr>
      <w:bookmarkStart w:id="0" w:name="sec8"/>
      <w:r w:rsidRPr="00186E8D">
        <w:rPr>
          <w:rFonts w:cstheme="minorHAnsi"/>
          <w:b/>
          <w:bCs/>
          <w:color w:val="000000" w:themeColor="text1"/>
        </w:rPr>
        <w:t>Section 8:</w:t>
      </w:r>
      <w:r w:rsidR="004E0EB9" w:rsidRPr="00186E8D">
        <w:rPr>
          <w:rFonts w:cstheme="minorHAnsi"/>
          <w:b/>
          <w:bCs/>
          <w:color w:val="000000" w:themeColor="text1"/>
        </w:rPr>
        <w:t xml:space="preserve"> </w:t>
      </w:r>
      <w:r w:rsidRPr="00186E8D">
        <w:rPr>
          <w:rFonts w:cstheme="minorHAnsi"/>
          <w:b/>
          <w:bCs/>
          <w:color w:val="000000" w:themeColor="text1"/>
        </w:rPr>
        <w:t>Reflec</w:t>
      </w:r>
      <w:r w:rsidR="004E0EB9" w:rsidRPr="00186E8D">
        <w:rPr>
          <w:rFonts w:cstheme="minorHAnsi"/>
          <w:b/>
          <w:bCs/>
          <w:color w:val="000000" w:themeColor="text1"/>
        </w:rPr>
        <w:t>t &amp; Adjust</w:t>
      </w:r>
      <w:bookmarkEnd w:id="0"/>
      <w:r w:rsidR="00551EDF" w:rsidRPr="00186E8D">
        <w:rPr>
          <w:rFonts w:cstheme="minorHAnsi"/>
        </w:rPr>
        <w:tab/>
      </w:r>
    </w:p>
    <w:p w14:paraId="55BF3628" w14:textId="77777777" w:rsidR="00186E8D" w:rsidRPr="00186E8D" w:rsidRDefault="00186E8D" w:rsidP="2C84CEB8">
      <w:pPr>
        <w:rPr>
          <w:rFonts w:cstheme="minorHAnsi"/>
          <w:b/>
          <w:bCs/>
          <w:color w:val="000000" w:themeColor="text1"/>
        </w:rPr>
      </w:pPr>
    </w:p>
    <w:p w14:paraId="4414F1C2" w14:textId="12999D4E" w:rsidR="00551EDF" w:rsidRPr="00186E8D" w:rsidRDefault="00551EDF" w:rsidP="00551EDF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186E8D">
        <w:rPr>
          <w:rFonts w:cstheme="minorHAnsi"/>
          <w:color w:val="000000" w:themeColor="text1"/>
          <w:u w:val="single"/>
        </w:rPr>
        <w:t>Objective</w:t>
      </w:r>
      <w:r w:rsidRPr="00186E8D">
        <w:rPr>
          <w:rFonts w:cstheme="minorHAnsi"/>
          <w:color w:val="000000" w:themeColor="text1"/>
        </w:rPr>
        <w:t xml:space="preserve">:  </w:t>
      </w:r>
      <w:r w:rsidRPr="00186E8D">
        <w:rPr>
          <w:rFonts w:cstheme="minorHAnsi"/>
          <w:color w:val="000000"/>
          <w:shd w:val="clear" w:color="auto" w:fill="FFFFFF"/>
        </w:rPr>
        <w:t>After the implementation phase, it's crucial for the organization to reflect and assess the effectiveness of the behavioral health integration program</w:t>
      </w:r>
      <w:r w:rsidR="00186E8D">
        <w:rPr>
          <w:rFonts w:cstheme="minorHAnsi"/>
          <w:color w:val="000000"/>
          <w:shd w:val="clear" w:color="auto" w:fill="FFFFFF"/>
        </w:rPr>
        <w:t xml:space="preserve">. </w:t>
      </w:r>
    </w:p>
    <w:p w14:paraId="5299F26F" w14:textId="02D7EF66" w:rsidR="00551EDF" w:rsidRPr="00186E8D" w:rsidRDefault="1CEEDF0A" w:rsidP="2C84CEB8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u w:val="single"/>
        </w:rPr>
      </w:pPr>
      <w:r w:rsidRPr="00186E8D">
        <w:rPr>
          <w:rFonts w:cstheme="minorHAnsi"/>
          <w:color w:val="000000" w:themeColor="text1"/>
        </w:rPr>
        <w:t>Due by Monday, December 16 to your Improvement Advisor.</w:t>
      </w:r>
    </w:p>
    <w:p w14:paraId="6632E57F" w14:textId="7D64B115" w:rsidR="00551EDF" w:rsidRPr="00186E8D" w:rsidRDefault="2C84CEB8" w:rsidP="00551EDF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 w:rsidRPr="00186E8D">
        <w:rPr>
          <w:rFonts w:cstheme="minorHAnsi"/>
          <w:color w:val="000000" w:themeColor="text1"/>
          <w:u w:val="single"/>
        </w:rPr>
        <w:t>Resources</w:t>
      </w:r>
      <w:r w:rsidRPr="00186E8D">
        <w:rPr>
          <w:rFonts w:cstheme="minorHAnsi"/>
          <w:color w:val="000000" w:themeColor="text1"/>
        </w:rPr>
        <w:t>: Resources are on the CalHIVE BHI website (</w:t>
      </w:r>
      <w:r w:rsidRPr="00186E8D">
        <w:rPr>
          <w:rFonts w:cstheme="minorHAnsi"/>
        </w:rPr>
        <w:t>Learn)</w:t>
      </w:r>
    </w:p>
    <w:p w14:paraId="069839F4" w14:textId="77777777" w:rsidR="00186E8D" w:rsidRPr="00186E8D" w:rsidRDefault="00186E8D" w:rsidP="00186E8D">
      <w:pPr>
        <w:rPr>
          <w:rFonts w:eastAsia="Calibri" w:cstheme="minorHAnsi"/>
          <w:color w:val="000000" w:themeColor="text1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556"/>
        <w:gridCol w:w="3874"/>
      </w:tblGrid>
      <w:tr w:rsidR="00551EDF" w:rsidRPr="00186E8D" w14:paraId="6DD25BF5" w14:textId="77777777" w:rsidTr="6DFE83AC">
        <w:tc>
          <w:tcPr>
            <w:tcW w:w="6556" w:type="dxa"/>
            <w:shd w:val="clear" w:color="auto" w:fill="595959" w:themeFill="text1" w:themeFillTint="A6"/>
          </w:tcPr>
          <w:p w14:paraId="5FF132EF" w14:textId="77777777" w:rsidR="00551EDF" w:rsidRPr="00186E8D" w:rsidRDefault="00551EDF" w:rsidP="00E876DC">
            <w:pPr>
              <w:pStyle w:val="BodyCop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86E8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Area</w:t>
            </w:r>
          </w:p>
        </w:tc>
        <w:tc>
          <w:tcPr>
            <w:tcW w:w="3874" w:type="dxa"/>
            <w:shd w:val="clear" w:color="auto" w:fill="595959" w:themeFill="text1" w:themeFillTint="A6"/>
          </w:tcPr>
          <w:p w14:paraId="433BF27C" w14:textId="77777777" w:rsidR="00551EDF" w:rsidRPr="00186E8D" w:rsidRDefault="00551EDF" w:rsidP="00E876DC">
            <w:pPr>
              <w:pStyle w:val="BodyCop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86E8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Team Response</w:t>
            </w:r>
          </w:p>
        </w:tc>
      </w:tr>
      <w:tr w:rsidR="00551EDF" w:rsidRPr="00186E8D" w14:paraId="3F0F0838" w14:textId="77777777" w:rsidTr="6DFE83AC">
        <w:tc>
          <w:tcPr>
            <w:tcW w:w="6556" w:type="dxa"/>
            <w:shd w:val="clear" w:color="auto" w:fill="E7E6E6" w:themeFill="background2"/>
          </w:tcPr>
          <w:p w14:paraId="3A1EA8D6" w14:textId="0CC1E210" w:rsidR="00551EDF" w:rsidRPr="00186E8D" w:rsidRDefault="00617DF9" w:rsidP="00E876DC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186E8D">
              <w:rPr>
                <w:rFonts w:cstheme="minorHAnsi"/>
                <w:i/>
                <w:iCs/>
                <w:color w:val="000000" w:themeColor="text1"/>
              </w:rPr>
              <w:t xml:space="preserve"> General pre-reading: Your IMAT</w:t>
            </w:r>
          </w:p>
        </w:tc>
        <w:tc>
          <w:tcPr>
            <w:tcW w:w="3874" w:type="dxa"/>
            <w:shd w:val="clear" w:color="auto" w:fill="E7E6E6" w:themeFill="background2"/>
          </w:tcPr>
          <w:p w14:paraId="453FE3B2" w14:textId="77777777" w:rsidR="00551EDF" w:rsidRPr="00186E8D" w:rsidRDefault="00551EDF" w:rsidP="00E876DC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</w:p>
        </w:tc>
      </w:tr>
      <w:tr w:rsidR="00CE41E7" w:rsidRPr="00186E8D" w14:paraId="2369A993" w14:textId="77777777" w:rsidTr="6DFE83AC">
        <w:tc>
          <w:tcPr>
            <w:tcW w:w="6556" w:type="dxa"/>
            <w:shd w:val="clear" w:color="auto" w:fill="E7E6E6" w:themeFill="background2"/>
          </w:tcPr>
          <w:p w14:paraId="0F1F7219" w14:textId="77777777" w:rsidR="00C034AB" w:rsidRPr="00186E8D" w:rsidRDefault="00CE41E7" w:rsidP="00C034AB">
            <w:pPr>
              <w:rPr>
                <w:rFonts w:cstheme="minorHAnsi"/>
                <w:b/>
                <w:bCs/>
              </w:rPr>
            </w:pPr>
            <w:r w:rsidRPr="00186E8D">
              <w:rPr>
                <w:rFonts w:cstheme="minorHAnsi"/>
                <w:i/>
                <w:iCs/>
                <w:color w:val="000000" w:themeColor="text1"/>
              </w:rPr>
              <w:t xml:space="preserve">Pre-Work: </w:t>
            </w:r>
          </w:p>
          <w:p w14:paraId="55B899D4" w14:textId="77777777" w:rsidR="00C034AB" w:rsidRPr="00186E8D" w:rsidRDefault="00CE41E7" w:rsidP="004B50F9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b/>
                <w:bCs/>
              </w:rPr>
            </w:pPr>
            <w:r w:rsidRPr="00186E8D">
              <w:rPr>
                <w:rFonts w:cstheme="minorHAnsi"/>
                <w:i/>
                <w:iCs/>
                <w:color w:val="000000" w:themeColor="text1"/>
              </w:rPr>
              <w:t xml:space="preserve">Review and make updates to Section 7: BHI Workflows </w:t>
            </w:r>
          </w:p>
          <w:p w14:paraId="5981FD0D" w14:textId="4F8FABA4" w:rsidR="00CE41E7" w:rsidRPr="00186E8D" w:rsidRDefault="00CE41E7" w:rsidP="004B50F9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b/>
                <w:bCs/>
              </w:rPr>
            </w:pPr>
            <w:r w:rsidRPr="00186E8D">
              <w:rPr>
                <w:rFonts w:cstheme="minorHAnsi"/>
                <w:i/>
                <w:iCs/>
                <w:color w:val="000000" w:themeColor="text1"/>
              </w:rPr>
              <w:t>Look back at Sections 3, 6 and 7 to help reflect on the work that has been done and respond to the questions below.</w:t>
            </w:r>
          </w:p>
        </w:tc>
        <w:tc>
          <w:tcPr>
            <w:tcW w:w="3874" w:type="dxa"/>
            <w:shd w:val="clear" w:color="auto" w:fill="E7E6E6" w:themeFill="background2"/>
          </w:tcPr>
          <w:p w14:paraId="6AD5B410" w14:textId="77777777" w:rsidR="00CE41E7" w:rsidRPr="00186E8D" w:rsidRDefault="00CE41E7" w:rsidP="00052D3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E41E7" w:rsidRPr="00186E8D" w14:paraId="22648FC8" w14:textId="77777777" w:rsidTr="6DFE83AC">
        <w:tc>
          <w:tcPr>
            <w:tcW w:w="6556" w:type="dxa"/>
            <w:shd w:val="clear" w:color="auto" w:fill="auto"/>
          </w:tcPr>
          <w:p w14:paraId="7A9019E6" w14:textId="699FE8F2" w:rsidR="00CE41E7" w:rsidRPr="00186E8D" w:rsidRDefault="00617DF9" w:rsidP="00CE41E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86E8D">
              <w:rPr>
                <w:rFonts w:cstheme="minorHAnsi"/>
                <w:b/>
                <w:bCs/>
                <w:color w:val="000000" w:themeColor="text1"/>
              </w:rPr>
              <w:t>BHI Workflow</w:t>
            </w:r>
            <w:r w:rsidR="00D242EA" w:rsidRPr="00186E8D">
              <w:rPr>
                <w:rFonts w:cstheme="minorHAnsi"/>
                <w:b/>
                <w:bCs/>
                <w:color w:val="000000" w:themeColor="text1"/>
              </w:rPr>
              <w:t>s</w:t>
            </w:r>
          </w:p>
          <w:p w14:paraId="053E9694" w14:textId="77777777" w:rsidR="00CE41E7" w:rsidRPr="00186E8D" w:rsidRDefault="00CE41E7" w:rsidP="00CE41E7">
            <w:pPr>
              <w:rPr>
                <w:rFonts w:cstheme="minorHAnsi"/>
                <w:color w:val="000000" w:themeColor="text1"/>
              </w:rPr>
            </w:pPr>
          </w:p>
          <w:p w14:paraId="60F82248" w14:textId="77777777" w:rsidR="00FB45C0" w:rsidRPr="00186E8D" w:rsidRDefault="00964B43" w:rsidP="004B50F9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>How are you monitoring fidelity to your workflows?</w:t>
            </w:r>
            <w:r w:rsidR="00FB45C0" w:rsidRPr="00186E8D">
              <w:rPr>
                <w:rFonts w:cstheme="minorHAnsi"/>
                <w:color w:val="000000" w:themeColor="text1"/>
              </w:rPr>
              <w:t xml:space="preserve"> </w:t>
            </w:r>
          </w:p>
          <w:p w14:paraId="1B633D69" w14:textId="4462FB23" w:rsidR="00964B43" w:rsidRPr="00186E8D" w:rsidRDefault="00FB45C0" w:rsidP="004B50F9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>How are you making improvements? What is the schedule?</w:t>
            </w:r>
          </w:p>
          <w:p w14:paraId="4E821A98" w14:textId="3F45E39F" w:rsidR="00964B43" w:rsidRPr="00186E8D" w:rsidRDefault="00FB45C0" w:rsidP="004B50F9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>How might you make improvements to the documentation of the workflows?</w:t>
            </w:r>
          </w:p>
          <w:p w14:paraId="54CADDAF" w14:textId="2259E81C" w:rsidR="00CE41E7" w:rsidRPr="00186E8D" w:rsidRDefault="6DFE83AC" w:rsidP="6DFE83AC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>How are you mapping BHI with pre-existing programs within your organization (boundaries)?</w:t>
            </w:r>
          </w:p>
          <w:p w14:paraId="7908F0B6" w14:textId="27FFB6A4" w:rsidR="00CE41E7" w:rsidRPr="00186E8D" w:rsidRDefault="00736BCD" w:rsidP="6DFE83AC">
            <w:pPr>
              <w:pStyle w:val="ListParagraph"/>
              <w:numPr>
                <w:ilvl w:val="1"/>
                <w:numId w:val="47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>W</w:t>
            </w:r>
            <w:r w:rsidR="6DFE83AC" w:rsidRPr="00186E8D">
              <w:rPr>
                <w:rFonts w:cstheme="minorHAnsi"/>
                <w:color w:val="000000" w:themeColor="text1"/>
              </w:rPr>
              <w:t>hat are one to two programs you would map to in the future</w:t>
            </w:r>
            <w:r w:rsidR="008A0559" w:rsidRPr="00186E8D">
              <w:rPr>
                <w:rFonts w:cstheme="minorHAnsi"/>
                <w:color w:val="000000" w:themeColor="text1"/>
              </w:rPr>
              <w:t xml:space="preserve"> (i.e.: disease management, diabetes registry)</w:t>
            </w:r>
            <w:r w:rsidR="6DFE83AC" w:rsidRPr="00186E8D">
              <w:rPr>
                <w:rFonts w:cstheme="minorHAnsi"/>
                <w:color w:val="000000" w:themeColor="text1"/>
              </w:rPr>
              <w:t xml:space="preserve">? </w:t>
            </w:r>
          </w:p>
        </w:tc>
        <w:tc>
          <w:tcPr>
            <w:tcW w:w="3874" w:type="dxa"/>
            <w:shd w:val="clear" w:color="auto" w:fill="auto"/>
          </w:tcPr>
          <w:p w14:paraId="6707696E" w14:textId="77777777" w:rsidR="00CE41E7" w:rsidRPr="00186E8D" w:rsidRDefault="00CE41E7" w:rsidP="00052D3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E41E7" w:rsidRPr="00186E8D" w14:paraId="32BF5EAB" w14:textId="77777777" w:rsidTr="6DFE83AC">
        <w:tc>
          <w:tcPr>
            <w:tcW w:w="6556" w:type="dxa"/>
            <w:shd w:val="clear" w:color="auto" w:fill="E7E6E6" w:themeFill="background2"/>
          </w:tcPr>
          <w:p w14:paraId="68E72CD7" w14:textId="77777777" w:rsidR="00D242EA" w:rsidRPr="00186E8D" w:rsidRDefault="00CE41E7" w:rsidP="00052D36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186E8D">
              <w:rPr>
                <w:rFonts w:cstheme="minorHAnsi"/>
                <w:i/>
                <w:iCs/>
                <w:color w:val="000000" w:themeColor="text1"/>
              </w:rPr>
              <w:t xml:space="preserve">Pre-Work: </w:t>
            </w:r>
          </w:p>
          <w:p w14:paraId="70828260" w14:textId="227B227F" w:rsidR="00CE41E7" w:rsidRPr="00186E8D" w:rsidRDefault="00CE41E7" w:rsidP="004B50F9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i/>
                <w:iCs/>
                <w:color w:val="000000" w:themeColor="text1"/>
              </w:rPr>
            </w:pPr>
            <w:r w:rsidRPr="00186E8D">
              <w:rPr>
                <w:rFonts w:cstheme="minorHAnsi"/>
                <w:i/>
                <w:iCs/>
                <w:color w:val="000000" w:themeColor="text1"/>
              </w:rPr>
              <w:t>Review and make updates to Section 6: Pilot Site Evaluation &amp; Engagement</w:t>
            </w:r>
          </w:p>
        </w:tc>
        <w:tc>
          <w:tcPr>
            <w:tcW w:w="3874" w:type="dxa"/>
            <w:shd w:val="clear" w:color="auto" w:fill="E7E6E6" w:themeFill="background2"/>
          </w:tcPr>
          <w:p w14:paraId="59D09A61" w14:textId="77777777" w:rsidR="00CE41E7" w:rsidRPr="00186E8D" w:rsidRDefault="00CE41E7" w:rsidP="00052D3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E41E7" w:rsidRPr="00186E8D" w14:paraId="490BB447" w14:textId="77777777" w:rsidTr="6DFE83AC">
        <w:tc>
          <w:tcPr>
            <w:tcW w:w="6556" w:type="dxa"/>
            <w:shd w:val="clear" w:color="auto" w:fill="FFFFFF" w:themeFill="background1"/>
          </w:tcPr>
          <w:p w14:paraId="73B739DC" w14:textId="73AE467C" w:rsidR="00CE41E7" w:rsidRPr="00186E8D" w:rsidRDefault="00CE41E7" w:rsidP="00052D3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86E8D">
              <w:rPr>
                <w:rFonts w:cstheme="minorHAnsi"/>
                <w:b/>
                <w:bCs/>
                <w:color w:val="000000" w:themeColor="text1"/>
              </w:rPr>
              <w:t>Pilot Site Evaluation &amp; Measurement</w:t>
            </w:r>
          </w:p>
          <w:p w14:paraId="5733AD93" w14:textId="77777777" w:rsidR="00CE41E7" w:rsidRPr="00186E8D" w:rsidRDefault="00CE41E7" w:rsidP="00052D36">
            <w:pPr>
              <w:rPr>
                <w:rFonts w:cstheme="minorHAnsi"/>
                <w:color w:val="000000" w:themeColor="text1"/>
              </w:rPr>
            </w:pPr>
          </w:p>
          <w:p w14:paraId="140591FF" w14:textId="7DF2910F" w:rsidR="0033262C" w:rsidRPr="00186E8D" w:rsidRDefault="0033262C" w:rsidP="004B50F9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i/>
                <w:iCs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 xml:space="preserve">What metrics or key performance indicators (KPIs) are being used to evaluate the success of the integration program? </w:t>
            </w:r>
            <w:r w:rsidRPr="00186E8D">
              <w:rPr>
                <w:rFonts w:cstheme="minorHAnsi"/>
                <w:i/>
                <w:iCs/>
                <w:color w:val="000000" w:themeColor="text1"/>
              </w:rPr>
              <w:t>[IMAT 6.1 and Section 6 Measures]</w:t>
            </w:r>
          </w:p>
          <w:p w14:paraId="7496B598" w14:textId="04824108" w:rsidR="00CE41E7" w:rsidRPr="00186E8D" w:rsidRDefault="00CE41E7" w:rsidP="004B50F9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 xml:space="preserve">How effectively has data been collected, analyzed, and utilized to monitor program performance? </w:t>
            </w:r>
            <w:r w:rsidRPr="00186E8D">
              <w:rPr>
                <w:rFonts w:cstheme="minorHAnsi"/>
                <w:i/>
                <w:iCs/>
                <w:color w:val="000000" w:themeColor="text1"/>
              </w:rPr>
              <w:t>[IMAT 6.1]</w:t>
            </w:r>
          </w:p>
          <w:p w14:paraId="7B312E9F" w14:textId="32F379A9" w:rsidR="00984B8C" w:rsidRPr="00186E8D" w:rsidRDefault="00CE41E7" w:rsidP="004B50F9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>Are there any areas where data collection and reporting could be leveraged for</w:t>
            </w:r>
            <w:r w:rsidR="00984B8C" w:rsidRPr="00186E8D">
              <w:rPr>
                <w:rFonts w:cstheme="minorHAnsi"/>
                <w:color w:val="000000" w:themeColor="text1"/>
              </w:rPr>
              <w:t xml:space="preserve">: </w:t>
            </w:r>
          </w:p>
          <w:p w14:paraId="2E54DA49" w14:textId="3B8A84F7" w:rsidR="00984B8C" w:rsidRPr="00186E8D" w:rsidRDefault="00984B8C" w:rsidP="004B50F9">
            <w:pPr>
              <w:pStyle w:val="ListParagraph"/>
              <w:numPr>
                <w:ilvl w:val="1"/>
                <w:numId w:val="48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>s</w:t>
            </w:r>
            <w:r w:rsidR="00CE41E7" w:rsidRPr="00186E8D">
              <w:rPr>
                <w:rFonts w:cstheme="minorHAnsi"/>
                <w:color w:val="000000" w:themeColor="text1"/>
              </w:rPr>
              <w:t>ustainability</w:t>
            </w:r>
            <w:r w:rsidRPr="00186E8D">
              <w:rPr>
                <w:rFonts w:cstheme="minorHAnsi"/>
                <w:color w:val="000000" w:themeColor="text1"/>
              </w:rPr>
              <w:t>?</w:t>
            </w:r>
            <w:r w:rsidRPr="00186E8D">
              <w:rPr>
                <w:rFonts w:cstheme="minorHAnsi"/>
                <w:i/>
                <w:iCs/>
                <w:color w:val="000000" w:themeColor="text1"/>
              </w:rPr>
              <w:t xml:space="preserve"> [IMAT 7.1, 8.1]</w:t>
            </w:r>
          </w:p>
          <w:p w14:paraId="1CE0E856" w14:textId="71D735AE" w:rsidR="00CE41E7" w:rsidRPr="00186E8D" w:rsidRDefault="00CE41E7" w:rsidP="004B50F9">
            <w:pPr>
              <w:pStyle w:val="ListParagraph"/>
              <w:numPr>
                <w:ilvl w:val="1"/>
                <w:numId w:val="48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 xml:space="preserve">health equity? </w:t>
            </w:r>
            <w:r w:rsidR="00984B8C" w:rsidRPr="00186E8D">
              <w:rPr>
                <w:rFonts w:cstheme="minorHAnsi"/>
                <w:i/>
                <w:iCs/>
                <w:color w:val="000000" w:themeColor="text1"/>
              </w:rPr>
              <w:t>[IMAT 9.1]</w:t>
            </w:r>
          </w:p>
          <w:p w14:paraId="7B3DE23C" w14:textId="77777777" w:rsidR="00CE41E7" w:rsidRPr="00186E8D" w:rsidRDefault="00CE41E7" w:rsidP="004B50F9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>How has the implementation of the behavioral health integration program affected patient outcomes and satisfaction? [</w:t>
            </w:r>
            <w:r w:rsidRPr="00186E8D">
              <w:rPr>
                <w:rFonts w:cstheme="minorHAnsi"/>
                <w:i/>
                <w:iCs/>
                <w:color w:val="000000" w:themeColor="text1"/>
              </w:rPr>
              <w:t>IMAT 6.1 and Section 6 Measures]</w:t>
            </w:r>
          </w:p>
        </w:tc>
        <w:tc>
          <w:tcPr>
            <w:tcW w:w="3874" w:type="dxa"/>
            <w:shd w:val="clear" w:color="auto" w:fill="FFFFFF" w:themeFill="background1"/>
          </w:tcPr>
          <w:p w14:paraId="101D2471" w14:textId="77777777" w:rsidR="00CE41E7" w:rsidRPr="00186E8D" w:rsidRDefault="00CE41E7" w:rsidP="00052D3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17DF9" w:rsidRPr="00186E8D" w14:paraId="6CA5EBF9" w14:textId="77777777" w:rsidTr="6DFE83AC">
        <w:tc>
          <w:tcPr>
            <w:tcW w:w="6556" w:type="dxa"/>
            <w:shd w:val="clear" w:color="auto" w:fill="E7E6E6" w:themeFill="background2"/>
          </w:tcPr>
          <w:p w14:paraId="37CBEF43" w14:textId="77777777" w:rsidR="00D242EA" w:rsidRPr="00186E8D" w:rsidRDefault="00D242EA" w:rsidP="00EC4C6E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186E8D">
              <w:rPr>
                <w:rFonts w:cstheme="minorHAnsi"/>
                <w:i/>
                <w:iCs/>
                <w:color w:val="000000" w:themeColor="text1"/>
              </w:rPr>
              <w:lastRenderedPageBreak/>
              <w:t xml:space="preserve">Pre-Work: </w:t>
            </w:r>
          </w:p>
          <w:p w14:paraId="0D3449D0" w14:textId="74F91F1F" w:rsidR="00617DF9" w:rsidRPr="00186E8D" w:rsidRDefault="00D242EA" w:rsidP="004B50F9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i/>
                <w:iCs/>
                <w:color w:val="000000" w:themeColor="text1"/>
              </w:rPr>
            </w:pPr>
            <w:r w:rsidRPr="00186E8D">
              <w:rPr>
                <w:rFonts w:cstheme="minorHAnsi"/>
                <w:i/>
                <w:iCs/>
                <w:color w:val="000000" w:themeColor="text1"/>
              </w:rPr>
              <w:t>Review and make updates to</w:t>
            </w:r>
            <w:r w:rsidR="00617DF9" w:rsidRPr="00186E8D">
              <w:rPr>
                <w:rFonts w:cstheme="minorHAnsi"/>
                <w:i/>
                <w:iCs/>
                <w:color w:val="000000" w:themeColor="text1"/>
              </w:rPr>
              <w:t xml:space="preserve"> Sections 5</w:t>
            </w:r>
            <w:r w:rsidRPr="00186E8D">
              <w:rPr>
                <w:rFonts w:cstheme="minorHAnsi"/>
                <w:i/>
                <w:iCs/>
                <w:color w:val="000000" w:themeColor="text1"/>
              </w:rPr>
              <w:t>: BHI Billing &amp; Coding</w:t>
            </w:r>
          </w:p>
        </w:tc>
        <w:tc>
          <w:tcPr>
            <w:tcW w:w="3874" w:type="dxa"/>
            <w:shd w:val="clear" w:color="auto" w:fill="E7E6E6" w:themeFill="background2"/>
          </w:tcPr>
          <w:p w14:paraId="2A006816" w14:textId="77777777" w:rsidR="00617DF9" w:rsidRPr="00186E8D" w:rsidRDefault="00617DF9" w:rsidP="00EC4C6E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17DF9" w:rsidRPr="00186E8D" w14:paraId="7EE842FD" w14:textId="77777777" w:rsidTr="6DFE83AC">
        <w:tc>
          <w:tcPr>
            <w:tcW w:w="6556" w:type="dxa"/>
            <w:shd w:val="clear" w:color="auto" w:fill="FFFFFF" w:themeFill="background1"/>
          </w:tcPr>
          <w:p w14:paraId="345AB13C" w14:textId="61C0416A" w:rsidR="00617DF9" w:rsidRPr="00186E8D" w:rsidRDefault="00964B43" w:rsidP="41F158A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86E8D">
              <w:rPr>
                <w:rFonts w:cstheme="minorHAnsi"/>
                <w:b/>
                <w:bCs/>
                <w:color w:val="000000" w:themeColor="text1"/>
              </w:rPr>
              <w:t xml:space="preserve">BHI Billing &amp; Coding and </w:t>
            </w:r>
            <w:r w:rsidR="00617DF9" w:rsidRPr="00186E8D">
              <w:rPr>
                <w:rFonts w:cstheme="minorHAnsi"/>
                <w:b/>
                <w:bCs/>
                <w:color w:val="000000" w:themeColor="text1"/>
              </w:rPr>
              <w:t xml:space="preserve">Sustainability </w:t>
            </w:r>
          </w:p>
          <w:p w14:paraId="164E155A" w14:textId="77777777" w:rsidR="00617DF9" w:rsidRPr="00186E8D" w:rsidRDefault="00617DF9" w:rsidP="00EC4C6E">
            <w:pPr>
              <w:rPr>
                <w:rFonts w:cstheme="minorHAnsi"/>
                <w:color w:val="000000" w:themeColor="text1"/>
              </w:rPr>
            </w:pPr>
          </w:p>
          <w:p w14:paraId="4C95ED45" w14:textId="4D24F52A" w:rsidR="00617DF9" w:rsidRPr="00186E8D" w:rsidRDefault="00617DF9" w:rsidP="004B50F9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i/>
                <w:iCs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 xml:space="preserve">What strategies </w:t>
            </w:r>
            <w:r w:rsidR="00D242EA" w:rsidRPr="00186E8D">
              <w:rPr>
                <w:rFonts w:cstheme="minorHAnsi"/>
                <w:color w:val="000000" w:themeColor="text1"/>
              </w:rPr>
              <w:t>are</w:t>
            </w:r>
            <w:r w:rsidRPr="00186E8D">
              <w:rPr>
                <w:rFonts w:cstheme="minorHAnsi"/>
                <w:color w:val="000000" w:themeColor="text1"/>
              </w:rPr>
              <w:t xml:space="preserve"> established to ensure the long-term sustainability of your behavioral health integration program?</w:t>
            </w:r>
            <w:r w:rsidRPr="00186E8D">
              <w:rPr>
                <w:rFonts w:cstheme="minorHAnsi"/>
                <w:i/>
                <w:iCs/>
                <w:color w:val="000000" w:themeColor="text1"/>
              </w:rPr>
              <w:t xml:space="preserve"> [IMAT 8.1]</w:t>
            </w:r>
          </w:p>
          <w:p w14:paraId="2EBC4629" w14:textId="77777777" w:rsidR="00617DF9" w:rsidRPr="00186E8D" w:rsidRDefault="00617DF9" w:rsidP="004B50F9">
            <w:pPr>
              <w:pStyle w:val="ListParagraph"/>
              <w:numPr>
                <w:ilvl w:val="1"/>
                <w:numId w:val="49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 xml:space="preserve">How can your organization strengthen sustainability strategies? </w:t>
            </w:r>
          </w:p>
          <w:p w14:paraId="07DC616C" w14:textId="6DC15A47" w:rsidR="00617DF9" w:rsidRPr="00186E8D" w:rsidRDefault="00412E1D" w:rsidP="004B50F9">
            <w:pPr>
              <w:pStyle w:val="ListParagraph"/>
              <w:numPr>
                <w:ilvl w:val="1"/>
                <w:numId w:val="49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 xml:space="preserve">What strategies are established to support BHI revenue cycle, track BHI claims, and follow-up on denials? </w:t>
            </w:r>
            <w:r w:rsidRPr="00186E8D">
              <w:rPr>
                <w:rFonts w:cstheme="minorHAnsi"/>
                <w:i/>
                <w:iCs/>
                <w:color w:val="000000" w:themeColor="text1"/>
              </w:rPr>
              <w:t xml:space="preserve">[IMAT 7.1, </w:t>
            </w:r>
            <w:r w:rsidR="004B50F9" w:rsidRPr="00186E8D">
              <w:rPr>
                <w:rFonts w:cstheme="minorHAnsi"/>
                <w:i/>
                <w:iCs/>
                <w:color w:val="000000" w:themeColor="text1"/>
              </w:rPr>
              <w:t xml:space="preserve">Section 6 </w:t>
            </w:r>
            <w:r w:rsidRPr="00186E8D">
              <w:rPr>
                <w:rFonts w:cstheme="minorHAnsi"/>
                <w:i/>
                <w:iCs/>
                <w:color w:val="000000" w:themeColor="text1"/>
              </w:rPr>
              <w:t>Measure</w:t>
            </w:r>
            <w:r w:rsidR="004B50F9" w:rsidRPr="00186E8D">
              <w:rPr>
                <w:rFonts w:cstheme="minorHAnsi"/>
                <w:i/>
                <w:iCs/>
                <w:color w:val="000000" w:themeColor="text1"/>
              </w:rPr>
              <w:t>s</w:t>
            </w:r>
            <w:r w:rsidRPr="00186E8D">
              <w:rPr>
                <w:rFonts w:cstheme="minorHAnsi"/>
                <w:i/>
                <w:iCs/>
                <w:color w:val="000000" w:themeColor="text1"/>
              </w:rPr>
              <w:t>]</w:t>
            </w:r>
          </w:p>
        </w:tc>
        <w:tc>
          <w:tcPr>
            <w:tcW w:w="3874" w:type="dxa"/>
            <w:shd w:val="clear" w:color="auto" w:fill="FFFFFF" w:themeFill="background1"/>
          </w:tcPr>
          <w:p w14:paraId="2C922D80" w14:textId="77777777" w:rsidR="00617DF9" w:rsidRPr="00186E8D" w:rsidRDefault="00617DF9" w:rsidP="00EC4C6E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64B43" w:rsidRPr="00186E8D" w14:paraId="7F1919D8" w14:textId="77777777" w:rsidTr="6DFE83AC">
        <w:tc>
          <w:tcPr>
            <w:tcW w:w="6556" w:type="dxa"/>
            <w:shd w:val="clear" w:color="auto" w:fill="E7E6E6" w:themeFill="background2"/>
          </w:tcPr>
          <w:p w14:paraId="386A91E5" w14:textId="77777777" w:rsidR="00412E1D" w:rsidRPr="00186E8D" w:rsidRDefault="00964B43" w:rsidP="00964B43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186E8D">
              <w:rPr>
                <w:rFonts w:cstheme="minorHAnsi"/>
                <w:i/>
                <w:iCs/>
                <w:color w:val="000000" w:themeColor="text1"/>
              </w:rPr>
              <w:t xml:space="preserve">Pre-Work: </w:t>
            </w:r>
          </w:p>
          <w:p w14:paraId="70D17227" w14:textId="2DD0A584" w:rsidR="00964B43" w:rsidRPr="00186E8D" w:rsidRDefault="00964B43" w:rsidP="004B50F9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i/>
                <w:iCs/>
                <w:color w:val="000000" w:themeColor="text1"/>
              </w:rPr>
            </w:pPr>
            <w:r w:rsidRPr="00186E8D">
              <w:rPr>
                <w:rFonts w:cstheme="minorHAnsi"/>
                <w:i/>
                <w:iCs/>
                <w:color w:val="000000" w:themeColor="text1"/>
              </w:rPr>
              <w:t xml:space="preserve">Review and make updates to Section 4: PHQ-9  </w:t>
            </w:r>
          </w:p>
        </w:tc>
        <w:tc>
          <w:tcPr>
            <w:tcW w:w="3874" w:type="dxa"/>
            <w:shd w:val="clear" w:color="auto" w:fill="E7E6E6" w:themeFill="background2"/>
          </w:tcPr>
          <w:p w14:paraId="2E15382E" w14:textId="77777777" w:rsidR="00964B43" w:rsidRPr="00186E8D" w:rsidRDefault="00964B43" w:rsidP="00964B43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964B43" w:rsidRPr="00186E8D" w14:paraId="661C978D" w14:textId="77777777" w:rsidTr="6DFE83AC">
        <w:tc>
          <w:tcPr>
            <w:tcW w:w="6556" w:type="dxa"/>
            <w:shd w:val="clear" w:color="auto" w:fill="auto"/>
          </w:tcPr>
          <w:p w14:paraId="5A4CD8B5" w14:textId="423AD6CA" w:rsidR="00964B43" w:rsidRPr="00186E8D" w:rsidRDefault="00964B43" w:rsidP="00964B4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86E8D">
              <w:rPr>
                <w:rFonts w:cstheme="minorHAnsi"/>
                <w:b/>
                <w:bCs/>
                <w:color w:val="000000" w:themeColor="text1"/>
              </w:rPr>
              <w:t>Screening</w:t>
            </w:r>
          </w:p>
          <w:p w14:paraId="51228453" w14:textId="77777777" w:rsidR="00964B43" w:rsidRPr="00186E8D" w:rsidRDefault="00964B43" w:rsidP="00964B43">
            <w:pPr>
              <w:rPr>
                <w:rFonts w:cstheme="minorHAnsi"/>
                <w:color w:val="000000" w:themeColor="text1"/>
              </w:rPr>
            </w:pPr>
          </w:p>
          <w:p w14:paraId="77C64ED0" w14:textId="77777777" w:rsidR="00B6585A" w:rsidRPr="00186E8D" w:rsidRDefault="000C2CE5" w:rsidP="004B50F9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>What strategies are established to ensure PHQ screening has been rolled out to all patients? [</w:t>
            </w:r>
            <w:r w:rsidRPr="00186E8D">
              <w:rPr>
                <w:rFonts w:cstheme="minorHAnsi"/>
                <w:i/>
                <w:iCs/>
                <w:color w:val="000000" w:themeColor="text1"/>
              </w:rPr>
              <w:t>IMAT 5.2]</w:t>
            </w:r>
          </w:p>
          <w:p w14:paraId="3683453D" w14:textId="7A144C76" w:rsidR="00964B43" w:rsidRPr="00186E8D" w:rsidRDefault="000C2CE5" w:rsidP="004B50F9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  <w:i/>
                <w:iCs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 xml:space="preserve">Are there opportunities to incorporate additional screenings at your organization? i.e.: GAD-7, DAST, AUDIT, SBIRT </w:t>
            </w:r>
            <w:r w:rsidRPr="00186E8D">
              <w:rPr>
                <w:rFonts w:cstheme="minorHAnsi"/>
                <w:i/>
                <w:iCs/>
                <w:color w:val="000000" w:themeColor="text1"/>
              </w:rPr>
              <w:t>[IMAT 5.2]</w:t>
            </w:r>
          </w:p>
        </w:tc>
        <w:tc>
          <w:tcPr>
            <w:tcW w:w="3874" w:type="dxa"/>
            <w:shd w:val="clear" w:color="auto" w:fill="auto"/>
          </w:tcPr>
          <w:p w14:paraId="6504040F" w14:textId="77777777" w:rsidR="00964B43" w:rsidRPr="00186E8D" w:rsidRDefault="00964B43" w:rsidP="00964B43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E41E7" w:rsidRPr="00186E8D" w14:paraId="33796943" w14:textId="77777777" w:rsidTr="6DFE83AC">
        <w:tc>
          <w:tcPr>
            <w:tcW w:w="6556" w:type="dxa"/>
            <w:shd w:val="clear" w:color="auto" w:fill="E7E6E6" w:themeFill="background2"/>
          </w:tcPr>
          <w:p w14:paraId="6AEE9EF6" w14:textId="77777777" w:rsidR="000C2184" w:rsidRPr="00186E8D" w:rsidRDefault="00CE41E7" w:rsidP="00052D36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186E8D">
              <w:rPr>
                <w:rFonts w:cstheme="minorHAnsi"/>
                <w:i/>
                <w:iCs/>
                <w:color w:val="000000" w:themeColor="text1"/>
              </w:rPr>
              <w:t xml:space="preserve">Pre-Work: </w:t>
            </w:r>
          </w:p>
          <w:p w14:paraId="4DFA06CC" w14:textId="6904744D" w:rsidR="00CE41E7" w:rsidRPr="00186E8D" w:rsidRDefault="00CE41E7" w:rsidP="004B50F9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i/>
                <w:iCs/>
                <w:color w:val="000000" w:themeColor="text1"/>
              </w:rPr>
            </w:pPr>
            <w:r w:rsidRPr="00186E8D">
              <w:rPr>
                <w:rFonts w:cstheme="minorHAnsi"/>
                <w:i/>
                <w:iCs/>
                <w:color w:val="000000" w:themeColor="text1"/>
              </w:rPr>
              <w:t xml:space="preserve">Review and make updates to Section </w:t>
            </w:r>
            <w:r w:rsidR="00964B43" w:rsidRPr="00186E8D">
              <w:rPr>
                <w:rFonts w:cstheme="minorHAnsi"/>
                <w:i/>
                <w:iCs/>
                <w:color w:val="000000" w:themeColor="text1"/>
              </w:rPr>
              <w:t xml:space="preserve">3: Staffing and Section 6: Pilot Site Engagement </w:t>
            </w:r>
          </w:p>
        </w:tc>
        <w:tc>
          <w:tcPr>
            <w:tcW w:w="3874" w:type="dxa"/>
            <w:shd w:val="clear" w:color="auto" w:fill="E7E6E6" w:themeFill="background2"/>
          </w:tcPr>
          <w:p w14:paraId="0BE38BDE" w14:textId="77777777" w:rsidR="00CE41E7" w:rsidRPr="00186E8D" w:rsidRDefault="00CE41E7" w:rsidP="00052D3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E41E7" w:rsidRPr="00186E8D" w14:paraId="67D94A5F" w14:textId="77777777" w:rsidTr="6DFE83AC">
        <w:tc>
          <w:tcPr>
            <w:tcW w:w="6556" w:type="dxa"/>
            <w:shd w:val="clear" w:color="auto" w:fill="FFFFFF" w:themeFill="background1"/>
          </w:tcPr>
          <w:p w14:paraId="279B2546" w14:textId="243B0D4F" w:rsidR="00CE41E7" w:rsidRPr="00186E8D" w:rsidRDefault="00340082" w:rsidP="00052D3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86E8D">
              <w:rPr>
                <w:rFonts w:cstheme="minorHAnsi"/>
                <w:b/>
                <w:bCs/>
                <w:color w:val="000000" w:themeColor="text1"/>
              </w:rPr>
              <w:t>Pilot Site</w:t>
            </w:r>
            <w:r w:rsidR="00CE41E7" w:rsidRPr="00186E8D">
              <w:rPr>
                <w:rFonts w:cstheme="minorHAnsi"/>
                <w:b/>
                <w:bCs/>
                <w:color w:val="000000" w:themeColor="text1"/>
              </w:rPr>
              <w:t xml:space="preserve"> Engagement and Training:</w:t>
            </w:r>
          </w:p>
          <w:p w14:paraId="2720445D" w14:textId="77777777" w:rsidR="00412E1D" w:rsidRPr="00186E8D" w:rsidRDefault="00412E1D" w:rsidP="00412E1D">
            <w:pPr>
              <w:rPr>
                <w:rFonts w:cstheme="minorHAnsi"/>
                <w:color w:val="000000" w:themeColor="text1"/>
              </w:rPr>
            </w:pPr>
          </w:p>
          <w:p w14:paraId="644FC629" w14:textId="66B45288" w:rsidR="000C2184" w:rsidRPr="00186E8D" w:rsidRDefault="00412E1D" w:rsidP="004B50F9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>What feedback h</w:t>
            </w:r>
            <w:r w:rsidR="00CE41E7" w:rsidRPr="00186E8D">
              <w:rPr>
                <w:rFonts w:cstheme="minorHAnsi"/>
                <w:color w:val="000000" w:themeColor="text1"/>
              </w:rPr>
              <w:t xml:space="preserve">as the staff </w:t>
            </w:r>
            <w:r w:rsidRPr="00186E8D">
              <w:rPr>
                <w:rFonts w:cstheme="minorHAnsi"/>
                <w:color w:val="000000" w:themeColor="text1"/>
              </w:rPr>
              <w:t xml:space="preserve">provided about </w:t>
            </w:r>
            <w:r w:rsidR="00CE41E7" w:rsidRPr="00186E8D">
              <w:rPr>
                <w:rFonts w:cstheme="minorHAnsi"/>
                <w:color w:val="000000" w:themeColor="text1"/>
              </w:rPr>
              <w:t>the integration program</w:t>
            </w:r>
            <w:r w:rsidRPr="00186E8D">
              <w:rPr>
                <w:rFonts w:cstheme="minorHAnsi"/>
                <w:color w:val="000000" w:themeColor="text1"/>
              </w:rPr>
              <w:t>, and how does your organization incorporate staff feedback into its processes?</w:t>
            </w:r>
            <w:r w:rsidR="000C2184" w:rsidRPr="00186E8D">
              <w:rPr>
                <w:rFonts w:cstheme="minorHAnsi"/>
                <w:color w:val="000000" w:themeColor="text1"/>
              </w:rPr>
              <w:t xml:space="preserve"> </w:t>
            </w:r>
            <w:r w:rsidR="000C2184" w:rsidRPr="00186E8D">
              <w:rPr>
                <w:rFonts w:cstheme="minorHAnsi"/>
                <w:i/>
                <w:iCs/>
                <w:color w:val="000000" w:themeColor="text1"/>
              </w:rPr>
              <w:t xml:space="preserve">[IMAT 3.2] </w:t>
            </w:r>
          </w:p>
          <w:p w14:paraId="303CDE4C" w14:textId="3E0C1DA9" w:rsidR="000C2184" w:rsidRPr="00186E8D" w:rsidRDefault="00CE41E7" w:rsidP="004B50F9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</w:rPr>
            </w:pPr>
            <w:r w:rsidRPr="00186E8D">
              <w:rPr>
                <w:rFonts w:cstheme="minorHAnsi"/>
              </w:rPr>
              <w:t xml:space="preserve">What initiatives have been implemented to ensure ongoing staff engagement and professional development? </w:t>
            </w:r>
            <w:r w:rsidRPr="00186E8D">
              <w:rPr>
                <w:rFonts w:cstheme="minorHAnsi"/>
                <w:i/>
                <w:iCs/>
              </w:rPr>
              <w:t>[IMAT 3.1]</w:t>
            </w:r>
          </w:p>
          <w:p w14:paraId="0D9B0058" w14:textId="77777777" w:rsidR="00CE41E7" w:rsidRPr="00186E8D" w:rsidRDefault="00CE41E7" w:rsidP="004B50F9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 xml:space="preserve">How does your organization incorporate diversity, inclusion, and equity in ongoing staff development? </w:t>
            </w:r>
            <w:r w:rsidRPr="00186E8D">
              <w:rPr>
                <w:rFonts w:cstheme="minorHAnsi"/>
                <w:i/>
                <w:iCs/>
                <w:color w:val="000000" w:themeColor="text1"/>
              </w:rPr>
              <w:t>[IMAT 9.1 &amp; 9.2]</w:t>
            </w:r>
          </w:p>
        </w:tc>
        <w:tc>
          <w:tcPr>
            <w:tcW w:w="3874" w:type="dxa"/>
            <w:shd w:val="clear" w:color="auto" w:fill="FFFFFF" w:themeFill="background1"/>
          </w:tcPr>
          <w:p w14:paraId="0E68DC54" w14:textId="77777777" w:rsidR="00CE41E7" w:rsidRPr="00186E8D" w:rsidRDefault="00CE41E7" w:rsidP="00052D36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865FEE" w:rsidRPr="00186E8D" w14:paraId="6199CC59" w14:textId="77777777" w:rsidTr="6DFE83AC">
        <w:tc>
          <w:tcPr>
            <w:tcW w:w="6556" w:type="dxa"/>
            <w:shd w:val="clear" w:color="auto" w:fill="E7E6E6" w:themeFill="background2"/>
          </w:tcPr>
          <w:p w14:paraId="67C78B85" w14:textId="77777777" w:rsidR="000C2184" w:rsidRPr="00186E8D" w:rsidRDefault="00FB45C0" w:rsidP="7766DE4E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186E8D">
              <w:rPr>
                <w:rFonts w:cstheme="minorHAnsi"/>
                <w:i/>
                <w:iCs/>
                <w:color w:val="000000" w:themeColor="text1"/>
              </w:rPr>
              <w:t xml:space="preserve">Pre-Work: </w:t>
            </w:r>
          </w:p>
          <w:p w14:paraId="7EDD6E26" w14:textId="68E18860" w:rsidR="00865FEE" w:rsidRPr="00186E8D" w:rsidRDefault="00FB45C0" w:rsidP="004B50F9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i/>
                <w:iCs/>
                <w:color w:val="000000" w:themeColor="text1"/>
              </w:rPr>
            </w:pPr>
            <w:r w:rsidRPr="00186E8D">
              <w:rPr>
                <w:rFonts w:cstheme="minorHAnsi"/>
                <w:i/>
                <w:iCs/>
                <w:color w:val="000000" w:themeColor="text1"/>
              </w:rPr>
              <w:t xml:space="preserve">Review and make updates to Section 1: BHI Model and Section 2: Pilot Site </w:t>
            </w:r>
          </w:p>
        </w:tc>
        <w:tc>
          <w:tcPr>
            <w:tcW w:w="3874" w:type="dxa"/>
            <w:shd w:val="clear" w:color="auto" w:fill="E7E6E6" w:themeFill="background2"/>
          </w:tcPr>
          <w:p w14:paraId="0FD7B725" w14:textId="77777777" w:rsidR="00865FEE" w:rsidRPr="00186E8D" w:rsidRDefault="00865FEE" w:rsidP="00E876DC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</w:p>
        </w:tc>
      </w:tr>
      <w:tr w:rsidR="00A9037D" w:rsidRPr="00186E8D" w14:paraId="0AFDEBAB" w14:textId="77777777" w:rsidTr="6DFE83AC">
        <w:tc>
          <w:tcPr>
            <w:tcW w:w="6556" w:type="dxa"/>
            <w:shd w:val="clear" w:color="auto" w:fill="FFFFFF" w:themeFill="background1"/>
          </w:tcPr>
          <w:p w14:paraId="1B2643CA" w14:textId="1FF92C89" w:rsidR="00A9037D" w:rsidRPr="00186E8D" w:rsidRDefault="00865FEE" w:rsidP="00A9037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86E8D">
              <w:rPr>
                <w:rFonts w:cstheme="minorHAnsi"/>
                <w:b/>
                <w:bCs/>
                <w:color w:val="000000" w:themeColor="text1"/>
              </w:rPr>
              <w:t>Pilot Site Planning</w:t>
            </w:r>
          </w:p>
          <w:p w14:paraId="710E3E73" w14:textId="77777777" w:rsidR="00865FEE" w:rsidRPr="00186E8D" w:rsidRDefault="00865FEE" w:rsidP="00A9037D">
            <w:pPr>
              <w:rPr>
                <w:rFonts w:cstheme="minorHAnsi"/>
                <w:color w:val="000000" w:themeColor="text1"/>
              </w:rPr>
            </w:pPr>
          </w:p>
          <w:p w14:paraId="260368E3" w14:textId="4A4B8116" w:rsidR="00A9037D" w:rsidRPr="00186E8D" w:rsidRDefault="00340082" w:rsidP="004B50F9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 xml:space="preserve">How have you defined roles within your BHI program, including oversight? </w:t>
            </w:r>
            <w:r w:rsidRPr="00186E8D">
              <w:rPr>
                <w:rFonts w:cstheme="minorHAnsi"/>
                <w:i/>
                <w:iCs/>
                <w:color w:val="000000" w:themeColor="text1"/>
              </w:rPr>
              <w:t>[IMAT 3.1]</w:t>
            </w:r>
          </w:p>
          <w:p w14:paraId="43B4F16A" w14:textId="55C6F922" w:rsidR="00340082" w:rsidRPr="00186E8D" w:rsidRDefault="00984B8C" w:rsidP="004B50F9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lastRenderedPageBreak/>
              <w:t>Who is responsible for overseeing change</w:t>
            </w:r>
            <w:r w:rsidR="00340082" w:rsidRPr="00186E8D">
              <w:rPr>
                <w:rFonts w:cstheme="minorHAnsi"/>
                <w:color w:val="000000" w:themeColor="text1"/>
              </w:rPr>
              <w:t xml:space="preserve"> management</w:t>
            </w:r>
            <w:r w:rsidRPr="00186E8D">
              <w:rPr>
                <w:rFonts w:cstheme="minorHAnsi"/>
                <w:color w:val="000000" w:themeColor="text1"/>
              </w:rPr>
              <w:t xml:space="preserve">, leading project management efforts, </w:t>
            </w:r>
            <w:r w:rsidR="00340082" w:rsidRPr="00186E8D">
              <w:rPr>
                <w:rFonts w:cstheme="minorHAnsi"/>
                <w:color w:val="000000" w:themeColor="text1"/>
              </w:rPr>
              <w:t xml:space="preserve">and leading project management meetings? </w:t>
            </w:r>
            <w:r w:rsidR="00340082" w:rsidRPr="00186E8D">
              <w:rPr>
                <w:rFonts w:cstheme="minorHAnsi"/>
                <w:i/>
                <w:iCs/>
                <w:color w:val="000000" w:themeColor="text1"/>
              </w:rPr>
              <w:t xml:space="preserve">[IMAT 1.1] </w:t>
            </w:r>
          </w:p>
          <w:p w14:paraId="01D7F2BF" w14:textId="25C11541" w:rsidR="00A9037D" w:rsidRPr="00186E8D" w:rsidRDefault="0B36DA4A" w:rsidP="004B50F9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color w:val="000000" w:themeColor="text1"/>
              </w:rPr>
            </w:pPr>
            <w:r w:rsidRPr="00186E8D">
              <w:rPr>
                <w:rFonts w:cstheme="minorHAnsi"/>
                <w:color w:val="000000" w:themeColor="text1"/>
              </w:rPr>
              <w:t xml:space="preserve">What has the CalHIVE BHI Project Team learned from </w:t>
            </w:r>
            <w:r w:rsidR="00340082" w:rsidRPr="00186E8D">
              <w:rPr>
                <w:rFonts w:cstheme="minorHAnsi"/>
                <w:color w:val="000000" w:themeColor="text1"/>
              </w:rPr>
              <w:t>implementation</w:t>
            </w:r>
            <w:r w:rsidRPr="00186E8D">
              <w:rPr>
                <w:rFonts w:cstheme="minorHAnsi"/>
                <w:color w:val="000000" w:themeColor="text1"/>
              </w:rPr>
              <w:t xml:space="preserve"> challenges that can</w:t>
            </w:r>
            <w:r w:rsidR="00286FBB" w:rsidRPr="00186E8D">
              <w:rPr>
                <w:rFonts w:cstheme="minorHAnsi"/>
                <w:color w:val="000000" w:themeColor="text1"/>
              </w:rPr>
              <w:t xml:space="preserve"> inform</w:t>
            </w:r>
            <w:r w:rsidRPr="00186E8D">
              <w:rPr>
                <w:rFonts w:cstheme="minorHAnsi"/>
                <w:color w:val="000000" w:themeColor="text1"/>
              </w:rPr>
              <w:t xml:space="preserve"> future strategies? </w:t>
            </w:r>
            <w:r w:rsidRPr="00186E8D">
              <w:rPr>
                <w:rFonts w:cstheme="minorHAnsi"/>
                <w:i/>
                <w:iCs/>
                <w:color w:val="000000" w:themeColor="text1"/>
              </w:rPr>
              <w:t>[IMAT 1.1]</w:t>
            </w:r>
          </w:p>
        </w:tc>
        <w:tc>
          <w:tcPr>
            <w:tcW w:w="3874" w:type="dxa"/>
            <w:shd w:val="clear" w:color="auto" w:fill="FFFFFF" w:themeFill="background1"/>
          </w:tcPr>
          <w:p w14:paraId="5488464D" w14:textId="77777777" w:rsidR="00A9037D" w:rsidRPr="00186E8D" w:rsidRDefault="00A9037D" w:rsidP="00A9037D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4D2EFDC3" w14:textId="77777777" w:rsidR="00551EDF" w:rsidRPr="00186E8D" w:rsidRDefault="00551EDF">
      <w:pPr>
        <w:spacing w:after="160" w:line="259" w:lineRule="auto"/>
        <w:rPr>
          <w:rFonts w:cstheme="minorHAnsi"/>
          <w:b/>
          <w:bCs/>
          <w:color w:val="000000" w:themeColor="text1"/>
        </w:rPr>
      </w:pPr>
    </w:p>
    <w:p w14:paraId="4F382662" w14:textId="647E8510" w:rsidR="0062632E" w:rsidRPr="00186E8D" w:rsidRDefault="0062632E" w:rsidP="0062632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bCs/>
          <w:color w:val="000000" w:themeColor="text1"/>
        </w:rPr>
      </w:pPr>
      <w:r w:rsidRPr="00186E8D">
        <w:rPr>
          <w:rFonts w:cstheme="minorHAnsi"/>
          <w:b/>
          <w:bCs/>
          <w:color w:val="000000" w:themeColor="text1"/>
        </w:rPr>
        <w:t>Section 8: Action Plan</w:t>
      </w:r>
    </w:p>
    <w:p w14:paraId="38256B26" w14:textId="77777777" w:rsidR="0062632E" w:rsidRPr="00186E8D" w:rsidRDefault="0062632E" w:rsidP="0062632E">
      <w:pPr>
        <w:rPr>
          <w:rFonts w:cstheme="minorHAnsi"/>
          <w:color w:val="000000"/>
        </w:rPr>
      </w:pPr>
    </w:p>
    <w:p w14:paraId="0E8C59B7" w14:textId="77777777" w:rsidR="0062632E" w:rsidRPr="00186E8D" w:rsidRDefault="0062632E" w:rsidP="0062632E">
      <w:pPr>
        <w:rPr>
          <w:rFonts w:cstheme="minorHAnsi"/>
          <w:color w:val="000000"/>
        </w:rPr>
      </w:pPr>
      <w:r w:rsidRPr="00186E8D">
        <w:rPr>
          <w:rFonts w:cstheme="minorHAnsi"/>
          <w:color w:val="000000"/>
        </w:rPr>
        <w:t>Considerations for developing the Action Plan:</w:t>
      </w:r>
    </w:p>
    <w:p w14:paraId="395A6AD7" w14:textId="32587AF7" w:rsidR="0062632E" w:rsidRPr="00186E8D" w:rsidRDefault="0062632E" w:rsidP="004B50F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r w:rsidRPr="00186E8D">
        <w:rPr>
          <w:rFonts w:cstheme="minorHAnsi"/>
          <w:color w:val="000000"/>
        </w:rPr>
        <w:t xml:space="preserve">This is a space for your team to identify next action steps needed to move </w:t>
      </w:r>
      <w:r w:rsidR="007B1FA4" w:rsidRPr="00186E8D">
        <w:rPr>
          <w:rFonts w:cstheme="minorHAnsi"/>
          <w:color w:val="000000"/>
        </w:rPr>
        <w:t>forward with the</w:t>
      </w:r>
      <w:r w:rsidRPr="00186E8D">
        <w:rPr>
          <w:rFonts w:cstheme="minorHAnsi"/>
          <w:color w:val="000000"/>
        </w:rPr>
        <w:t xml:space="preserve"> pilot </w:t>
      </w:r>
      <w:r w:rsidR="007B1FA4" w:rsidRPr="00186E8D">
        <w:rPr>
          <w:rFonts w:cstheme="minorHAnsi"/>
          <w:color w:val="000000"/>
        </w:rPr>
        <w:t>program</w:t>
      </w:r>
      <w:r w:rsidRPr="00186E8D">
        <w:rPr>
          <w:rFonts w:cstheme="minorHAnsi"/>
          <w:color w:val="000000"/>
        </w:rPr>
        <w:t>. Add additional rows as needed.</w:t>
      </w:r>
    </w:p>
    <w:p w14:paraId="5CC19E22" w14:textId="77777777" w:rsidR="0062632E" w:rsidRPr="00186E8D" w:rsidRDefault="0062632E" w:rsidP="004B50F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r w:rsidRPr="00186E8D">
        <w:rPr>
          <w:rFonts w:cstheme="minorHAnsi"/>
          <w:color w:val="000000"/>
        </w:rPr>
        <w:t>Look at the questions raised during the implementation plan section above.</w:t>
      </w:r>
    </w:p>
    <w:p w14:paraId="0ADC6B00" w14:textId="77777777" w:rsidR="0062632E" w:rsidRPr="00186E8D" w:rsidRDefault="0062632E" w:rsidP="004B50F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r w:rsidRPr="00186E8D">
        <w:rPr>
          <w:rFonts w:cstheme="minorHAnsi"/>
          <w:color w:val="000000"/>
        </w:rPr>
        <w:t>Understanding these questions and your responses will provide insight into what needs to be addressed in your Action Plan.</w:t>
      </w:r>
    </w:p>
    <w:p w14:paraId="4501A103" w14:textId="77777777" w:rsidR="0062632E" w:rsidRPr="00186E8D" w:rsidRDefault="0062632E" w:rsidP="004B50F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</w:rPr>
      </w:pPr>
      <w:r w:rsidRPr="00186E8D">
        <w:rPr>
          <w:rFonts w:cstheme="minorHAnsi"/>
          <w:color w:val="000000"/>
        </w:rPr>
        <w:t xml:space="preserve">What issues or concerns do they bring up? </w:t>
      </w:r>
    </w:p>
    <w:p w14:paraId="6996DF73" w14:textId="5F1E677D" w:rsidR="0062632E" w:rsidRPr="00186E8D" w:rsidRDefault="0B36DA4A" w:rsidP="004B50F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theme="minorHAnsi"/>
          <w:color w:val="000000"/>
        </w:rPr>
      </w:pPr>
      <w:r w:rsidRPr="00186E8D">
        <w:rPr>
          <w:rFonts w:cstheme="minorHAnsi"/>
          <w:color w:val="000000" w:themeColor="text1"/>
        </w:rPr>
        <w:t xml:space="preserve">Keep in mind that all tasks do not have to be completed by Monday, December 16. </w:t>
      </w:r>
    </w:p>
    <w:p w14:paraId="5C072F51" w14:textId="77777777" w:rsidR="0062632E" w:rsidRPr="00186E8D" w:rsidRDefault="0062632E" w:rsidP="0062632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theme="minorHAnsi"/>
          <w:color w:val="000000"/>
        </w:rPr>
      </w:pPr>
    </w:p>
    <w:tbl>
      <w:tblPr>
        <w:tblW w:w="10283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6413"/>
      </w:tblGrid>
      <w:tr w:rsidR="0062632E" w:rsidRPr="00186E8D" w14:paraId="47191420" w14:textId="77777777" w:rsidTr="007B1FA4">
        <w:trPr>
          <w:trHeight w:val="386"/>
          <w:tblHeader/>
        </w:trPr>
        <w:tc>
          <w:tcPr>
            <w:tcW w:w="3870" w:type="dxa"/>
            <w:shd w:val="clear" w:color="auto" w:fill="E7E6E6"/>
          </w:tcPr>
          <w:p w14:paraId="1AAF2FE3" w14:textId="77777777" w:rsidR="0062632E" w:rsidRPr="00186E8D" w:rsidRDefault="0062632E" w:rsidP="0029319C">
            <w:pPr>
              <w:rPr>
                <w:rFonts w:cstheme="minorHAnsi"/>
                <w:i/>
              </w:rPr>
            </w:pPr>
            <w:r w:rsidRPr="00186E8D">
              <w:rPr>
                <w:rFonts w:cstheme="minorHAnsi"/>
                <w:i/>
              </w:rPr>
              <w:t>Due Date</w:t>
            </w:r>
          </w:p>
        </w:tc>
        <w:tc>
          <w:tcPr>
            <w:tcW w:w="6413" w:type="dxa"/>
            <w:shd w:val="clear" w:color="auto" w:fill="E7E6E6"/>
          </w:tcPr>
          <w:p w14:paraId="4DCCDBCD" w14:textId="77777777" w:rsidR="0062632E" w:rsidRPr="00186E8D" w:rsidRDefault="0062632E" w:rsidP="002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/>
                <w:color w:val="000000"/>
              </w:rPr>
            </w:pPr>
            <w:r w:rsidRPr="00186E8D">
              <w:rPr>
                <w:rFonts w:cstheme="minorHAnsi"/>
                <w:i/>
                <w:color w:val="000000"/>
              </w:rPr>
              <w:t>Lead &amp; Task</w:t>
            </w:r>
          </w:p>
        </w:tc>
      </w:tr>
      <w:tr w:rsidR="0062632E" w:rsidRPr="00186E8D" w14:paraId="4D80B680" w14:textId="77777777" w:rsidTr="007B1FA4">
        <w:trPr>
          <w:trHeight w:val="2160"/>
        </w:trPr>
        <w:tc>
          <w:tcPr>
            <w:tcW w:w="3870" w:type="dxa"/>
            <w:shd w:val="clear" w:color="auto" w:fill="FFFFFF"/>
          </w:tcPr>
          <w:p w14:paraId="2825E27F" w14:textId="77777777" w:rsidR="0062632E" w:rsidRPr="00186E8D" w:rsidRDefault="0062632E" w:rsidP="004B50F9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</w:p>
        </w:tc>
        <w:tc>
          <w:tcPr>
            <w:tcW w:w="6413" w:type="dxa"/>
            <w:shd w:val="clear" w:color="auto" w:fill="FFFFFF"/>
          </w:tcPr>
          <w:p w14:paraId="506EF7EE" w14:textId="77777777" w:rsidR="0062632E" w:rsidRPr="00186E8D" w:rsidRDefault="0062632E" w:rsidP="004B50F9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186E8D">
              <w:rPr>
                <w:rFonts w:cstheme="minorHAnsi"/>
                <w:color w:val="000000"/>
              </w:rPr>
              <w:t xml:space="preserve">Lead: </w:t>
            </w:r>
          </w:p>
          <w:p w14:paraId="4C2A3E7A" w14:textId="77777777" w:rsidR="0062632E" w:rsidRPr="00186E8D" w:rsidRDefault="0062632E" w:rsidP="002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</w:p>
          <w:p w14:paraId="0BABA012" w14:textId="77777777" w:rsidR="0062632E" w:rsidRPr="00186E8D" w:rsidRDefault="0062632E" w:rsidP="004B50F9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186E8D">
              <w:rPr>
                <w:rFonts w:cstheme="minorHAnsi"/>
                <w:color w:val="000000"/>
              </w:rPr>
              <w:t xml:space="preserve">Task: </w:t>
            </w:r>
          </w:p>
          <w:p w14:paraId="52288C88" w14:textId="77777777" w:rsidR="0062632E" w:rsidRPr="00186E8D" w:rsidRDefault="0062632E" w:rsidP="002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</w:p>
          <w:p w14:paraId="78A42DDF" w14:textId="77777777" w:rsidR="0062632E" w:rsidRPr="00186E8D" w:rsidRDefault="0062632E" w:rsidP="002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</w:p>
        </w:tc>
      </w:tr>
    </w:tbl>
    <w:p w14:paraId="553EE573" w14:textId="42E0B200" w:rsidR="00572607" w:rsidRPr="00186E8D" w:rsidRDefault="00572607" w:rsidP="006120DF">
      <w:pPr>
        <w:spacing w:after="160" w:line="259" w:lineRule="auto"/>
        <w:rPr>
          <w:rFonts w:cstheme="minorHAnsi"/>
          <w:b/>
          <w:bCs/>
          <w:color w:val="000000" w:themeColor="text1"/>
        </w:rPr>
      </w:pPr>
    </w:p>
    <w:sectPr w:rsidR="00572607" w:rsidRPr="00186E8D" w:rsidSect="00AB595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B05D4" w14:textId="77777777" w:rsidR="00C45A61" w:rsidRDefault="00C45A61" w:rsidP="008555DF">
      <w:r>
        <w:separator/>
      </w:r>
    </w:p>
  </w:endnote>
  <w:endnote w:type="continuationSeparator" w:id="0">
    <w:p w14:paraId="21B9FF7D" w14:textId="77777777" w:rsidR="00C45A61" w:rsidRDefault="00C45A61" w:rsidP="0085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8D4E3" w14:textId="0988FC21" w:rsidR="008912A0" w:rsidRPr="00075D9F" w:rsidRDefault="006762E0">
    <w:pPr>
      <w:pStyle w:val="Footer"/>
      <w:rPr>
        <w:rFonts w:cstheme="minorHAnsi"/>
      </w:rPr>
    </w:pPr>
    <w:r w:rsidRPr="00075D9F">
      <w:rPr>
        <w:rFonts w:cstheme="minorHAnsi"/>
      </w:rPr>
      <w:t xml:space="preserve">Page </w:t>
    </w:r>
    <w:r w:rsidRPr="00075D9F">
      <w:rPr>
        <w:rFonts w:cstheme="minorHAnsi"/>
      </w:rPr>
      <w:fldChar w:fldCharType="begin"/>
    </w:r>
    <w:r w:rsidRPr="00075D9F">
      <w:rPr>
        <w:rFonts w:cstheme="minorHAnsi"/>
      </w:rPr>
      <w:instrText xml:space="preserve"> PAGE  \* Arabic  \* MERGEFORMAT </w:instrText>
    </w:r>
    <w:r w:rsidRPr="00075D9F">
      <w:rPr>
        <w:rFonts w:cstheme="minorHAnsi"/>
      </w:rPr>
      <w:fldChar w:fldCharType="separate"/>
    </w:r>
    <w:r w:rsidRPr="00075D9F">
      <w:rPr>
        <w:rFonts w:cstheme="minorHAnsi"/>
        <w:noProof/>
      </w:rPr>
      <w:t>1</w:t>
    </w:r>
    <w:r w:rsidRPr="00075D9F">
      <w:rPr>
        <w:rFonts w:cstheme="minorHAnsi"/>
      </w:rPr>
      <w:fldChar w:fldCharType="end"/>
    </w:r>
    <w:r w:rsidRPr="00075D9F">
      <w:rPr>
        <w:rFonts w:cstheme="minorHAnsi"/>
      </w:rPr>
      <w:t xml:space="preserve"> of </w:t>
    </w:r>
    <w:r w:rsidRPr="00075D9F">
      <w:rPr>
        <w:rFonts w:cstheme="minorHAnsi"/>
      </w:rPr>
      <w:fldChar w:fldCharType="begin"/>
    </w:r>
    <w:r w:rsidRPr="00075D9F">
      <w:rPr>
        <w:rFonts w:cstheme="minorHAnsi"/>
      </w:rPr>
      <w:instrText xml:space="preserve"> NUMPAGES  \* Arabic  \* MERGEFORMAT </w:instrText>
    </w:r>
    <w:r w:rsidRPr="00075D9F">
      <w:rPr>
        <w:rFonts w:cstheme="minorHAnsi"/>
      </w:rPr>
      <w:fldChar w:fldCharType="separate"/>
    </w:r>
    <w:r w:rsidRPr="00075D9F">
      <w:rPr>
        <w:rFonts w:cstheme="minorHAnsi"/>
        <w:noProof/>
      </w:rPr>
      <w:t>2</w:t>
    </w:r>
    <w:r w:rsidRPr="00075D9F">
      <w:rPr>
        <w:rFonts w:cstheme="minorHAnsi"/>
      </w:rPr>
      <w:fldChar w:fldCharType="end"/>
    </w:r>
    <w:r w:rsidR="001D08ED" w:rsidRPr="00075D9F">
      <w:rPr>
        <w:rFonts w:cstheme="minorHAnsi"/>
      </w:rPr>
      <w:tab/>
    </w:r>
    <w:r w:rsidR="001D08ED" w:rsidRPr="00075D9F">
      <w:rPr>
        <w:rFonts w:cstheme="minorHAnsi"/>
      </w:rPr>
      <w:tab/>
    </w:r>
    <w:hyperlink w:anchor="Sections" w:history="1">
      <w:r w:rsidR="00075D9F" w:rsidRPr="00075D9F">
        <w:rPr>
          <w:rStyle w:val="Hyperlink"/>
          <w:rFonts w:cstheme="minorHAnsi"/>
        </w:rPr>
        <w:t>Link to Page 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A012" w14:textId="77777777" w:rsidR="00C45A61" w:rsidRDefault="00C45A61" w:rsidP="008555DF">
      <w:r>
        <w:separator/>
      </w:r>
    </w:p>
  </w:footnote>
  <w:footnote w:type="continuationSeparator" w:id="0">
    <w:p w14:paraId="3B617B95" w14:textId="77777777" w:rsidR="00C45A61" w:rsidRDefault="00C45A61" w:rsidP="0085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83BF" w14:textId="132A0CE0" w:rsidR="008912A0" w:rsidRDefault="006762E0" w:rsidP="006762E0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4472C4" w:themeColor="accent1"/>
        <w:sz w:val="15"/>
        <w:szCs w:val="15"/>
      </w:rPr>
    </w:pPr>
    <w:bookmarkStart w:id="1" w:name="_Hlk153264569"/>
    <w:bookmarkStart w:id="2" w:name="_Hlk153264570"/>
    <w:r>
      <w:rPr>
        <w:rFonts w:ascii="Century Gothic" w:hAnsi="Century Gothic" w:cs="Tahoma"/>
        <w:b/>
        <w:noProof/>
        <w:color w:val="4472C4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0FFF9BF4" wp14:editId="5C0EA71F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</w:p>
  <w:p w14:paraId="00D81E9E" w14:textId="77777777" w:rsidR="008912A0" w:rsidRDefault="008912A0" w:rsidP="006762E0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4472C4" w:themeColor="accent1"/>
        <w:sz w:val="15"/>
        <w:szCs w:val="15"/>
      </w:rPr>
    </w:pPr>
  </w:p>
  <w:p w14:paraId="7E1B39E8" w14:textId="77777777" w:rsidR="008912A0" w:rsidRDefault="006762E0" w:rsidP="006762E0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b/>
        <w:color w:val="4472C4" w:themeColor="accent1"/>
        <w:sz w:val="15"/>
        <w:szCs w:val="15"/>
      </w:rPr>
    </w:pP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 xml:space="preserve">CALHIVE </w:t>
    </w:r>
  </w:p>
  <w:p w14:paraId="7589876B" w14:textId="77777777" w:rsidR="008912A0" w:rsidRPr="001A5F4A" w:rsidRDefault="006762E0" w:rsidP="006762E0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sz w:val="15"/>
        <w:szCs w:val="15"/>
      </w:rPr>
    </w:pP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  <w:t xml:space="preserve">   BEHAVIORAL HEALTH INTEGRATION </w:t>
    </w:r>
  </w:p>
  <w:p w14:paraId="381D0F47" w14:textId="77777777" w:rsidR="008912A0" w:rsidRPr="00865A58" w:rsidRDefault="006762E0" w:rsidP="006762E0">
    <w:pPr>
      <w:pStyle w:val="Header"/>
      <w:tabs>
        <w:tab w:val="clear" w:pos="9360"/>
      </w:tabs>
      <w:ind w:right="-720"/>
      <w:rPr>
        <w:rFonts w:ascii="Work Sans" w:hAnsi="Work Sans" w:cs="Tahoma"/>
        <w:color w:val="2F5496" w:themeColor="accent1" w:themeShade="BF"/>
        <w:sz w:val="15"/>
        <w:szCs w:val="15"/>
      </w:rPr>
    </w:pP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  <w:r w:rsidRPr="001A5F4A">
      <w:rPr>
        <w:rFonts w:ascii="Work Sans" w:hAnsi="Work Sans" w:cs="Tahoma"/>
        <w:color w:val="7F7F7F" w:themeColor="text1" w:themeTint="80"/>
        <w:sz w:val="15"/>
        <w:szCs w:val="15"/>
      </w:rPr>
      <w:tab/>
    </w:r>
  </w:p>
  <w:bookmarkEnd w:id="1"/>
  <w:bookmarkEnd w:id="2"/>
  <w:p w14:paraId="4DDFF6ED" w14:textId="77777777" w:rsidR="008912A0" w:rsidRPr="00865A58" w:rsidRDefault="008912A0" w:rsidP="00676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4C30"/>
    <w:multiLevelType w:val="hybridMultilevel"/>
    <w:tmpl w:val="5AE2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41A"/>
    <w:multiLevelType w:val="multilevel"/>
    <w:tmpl w:val="16E4A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B371CE"/>
    <w:multiLevelType w:val="hybridMultilevel"/>
    <w:tmpl w:val="B030C02C"/>
    <w:lvl w:ilvl="0" w:tplc="F5B258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478C4"/>
    <w:multiLevelType w:val="hybridMultilevel"/>
    <w:tmpl w:val="092E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F53B9"/>
    <w:multiLevelType w:val="hybridMultilevel"/>
    <w:tmpl w:val="1502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5641"/>
    <w:multiLevelType w:val="hybridMultilevel"/>
    <w:tmpl w:val="AAA89FCE"/>
    <w:lvl w:ilvl="0" w:tplc="624A161C">
      <w:start w:val="5"/>
      <w:numFmt w:val="bullet"/>
      <w:lvlText w:val="-"/>
      <w:lvlJc w:val="left"/>
      <w:pPr>
        <w:ind w:left="360" w:hanging="360"/>
      </w:pPr>
      <w:rPr>
        <w:rFonts w:ascii="Work Sans" w:eastAsiaTheme="minorHAnsi" w:hAnsi="Work Sans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D64CE"/>
    <w:multiLevelType w:val="hybridMultilevel"/>
    <w:tmpl w:val="C8A62A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E06BD"/>
    <w:multiLevelType w:val="hybridMultilevel"/>
    <w:tmpl w:val="2DBE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7A56"/>
    <w:multiLevelType w:val="hybridMultilevel"/>
    <w:tmpl w:val="56E6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47438"/>
    <w:multiLevelType w:val="hybridMultilevel"/>
    <w:tmpl w:val="4EB27350"/>
    <w:lvl w:ilvl="0" w:tplc="403ED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67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CD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6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D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F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C9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CE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E1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B283D"/>
    <w:multiLevelType w:val="hybridMultilevel"/>
    <w:tmpl w:val="9E0CA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5769B"/>
    <w:multiLevelType w:val="hybridMultilevel"/>
    <w:tmpl w:val="721E6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1166D"/>
    <w:multiLevelType w:val="hybridMultilevel"/>
    <w:tmpl w:val="0338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C3DE4"/>
    <w:multiLevelType w:val="multilevel"/>
    <w:tmpl w:val="51CA3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2B0EA3"/>
    <w:multiLevelType w:val="hybridMultilevel"/>
    <w:tmpl w:val="493AA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84B943"/>
    <w:multiLevelType w:val="hybridMultilevel"/>
    <w:tmpl w:val="383A8B6E"/>
    <w:lvl w:ilvl="0" w:tplc="5C7A4FC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D0498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D9699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9243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9470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8E29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5EAC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808A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7E91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C422D"/>
    <w:multiLevelType w:val="hybridMultilevel"/>
    <w:tmpl w:val="0FD0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1519A"/>
    <w:multiLevelType w:val="hybridMultilevel"/>
    <w:tmpl w:val="F3989128"/>
    <w:lvl w:ilvl="0" w:tplc="668EC1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71793"/>
    <w:multiLevelType w:val="hybridMultilevel"/>
    <w:tmpl w:val="707A61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66548C"/>
    <w:multiLevelType w:val="hybridMultilevel"/>
    <w:tmpl w:val="926EE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464E7C"/>
    <w:multiLevelType w:val="hybridMultilevel"/>
    <w:tmpl w:val="2E18D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31491"/>
    <w:multiLevelType w:val="hybridMultilevel"/>
    <w:tmpl w:val="3920DC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064F98"/>
    <w:multiLevelType w:val="hybridMultilevel"/>
    <w:tmpl w:val="9CF62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71ECE"/>
    <w:multiLevelType w:val="hybridMultilevel"/>
    <w:tmpl w:val="1144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71134"/>
    <w:multiLevelType w:val="hybridMultilevel"/>
    <w:tmpl w:val="7442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05926"/>
    <w:multiLevelType w:val="hybridMultilevel"/>
    <w:tmpl w:val="EA6A896A"/>
    <w:lvl w:ilvl="0" w:tplc="352AE6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F7E3F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6891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44BF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528D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901C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DCF9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C407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45CED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4A6EAA"/>
    <w:multiLevelType w:val="hybridMultilevel"/>
    <w:tmpl w:val="637027C4"/>
    <w:lvl w:ilvl="0" w:tplc="D9622C5E">
      <w:start w:val="1"/>
      <w:numFmt w:val="decimal"/>
      <w:lvlText w:val="%1."/>
      <w:lvlJc w:val="left"/>
      <w:pPr>
        <w:ind w:left="360" w:hanging="360"/>
      </w:pPr>
      <w:rPr>
        <w:rFonts w:ascii="Work Sans" w:hAnsi="Work Sans" w:hint="default"/>
        <w:b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4F7C5B"/>
    <w:multiLevelType w:val="hybridMultilevel"/>
    <w:tmpl w:val="FE7C6A3C"/>
    <w:lvl w:ilvl="0" w:tplc="94F290D0">
      <w:numFmt w:val="bullet"/>
      <w:lvlText w:val="-"/>
      <w:lvlJc w:val="left"/>
      <w:pPr>
        <w:ind w:left="360" w:hanging="360"/>
      </w:pPr>
      <w:rPr>
        <w:rFonts w:ascii="Work Sans" w:eastAsiaTheme="minorHAnsi" w:hAnsi="Work San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AF65D0"/>
    <w:multiLevelType w:val="hybridMultilevel"/>
    <w:tmpl w:val="F6B298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62F26"/>
    <w:multiLevelType w:val="hybridMultilevel"/>
    <w:tmpl w:val="31783A5C"/>
    <w:lvl w:ilvl="0" w:tplc="D85A9F5C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514F8"/>
    <w:multiLevelType w:val="hybridMultilevel"/>
    <w:tmpl w:val="E5A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095"/>
    <w:multiLevelType w:val="hybridMultilevel"/>
    <w:tmpl w:val="8DD4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E52B3"/>
    <w:multiLevelType w:val="hybridMultilevel"/>
    <w:tmpl w:val="DA6E5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17E94"/>
    <w:multiLevelType w:val="hybridMultilevel"/>
    <w:tmpl w:val="EB34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E3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1D5F7C"/>
    <w:multiLevelType w:val="hybridMultilevel"/>
    <w:tmpl w:val="015EAA86"/>
    <w:lvl w:ilvl="0" w:tplc="4DB8E3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A7137A"/>
    <w:multiLevelType w:val="hybridMultilevel"/>
    <w:tmpl w:val="271E3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EA0DCF"/>
    <w:multiLevelType w:val="hybridMultilevel"/>
    <w:tmpl w:val="BC1C1692"/>
    <w:lvl w:ilvl="0" w:tplc="39A82D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6184B"/>
    <w:multiLevelType w:val="hybridMultilevel"/>
    <w:tmpl w:val="BBAEAC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996838"/>
    <w:multiLevelType w:val="hybridMultilevel"/>
    <w:tmpl w:val="28A0D818"/>
    <w:lvl w:ilvl="0" w:tplc="92BCA28C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95432C"/>
    <w:multiLevelType w:val="hybridMultilevel"/>
    <w:tmpl w:val="5500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E8355F"/>
    <w:multiLevelType w:val="hybridMultilevel"/>
    <w:tmpl w:val="E83E1FC0"/>
    <w:lvl w:ilvl="0" w:tplc="6FAEDCB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175F00"/>
    <w:multiLevelType w:val="hybridMultilevel"/>
    <w:tmpl w:val="0A9C70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5AA23253"/>
    <w:multiLevelType w:val="hybridMultilevel"/>
    <w:tmpl w:val="6D7E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E3F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262B26"/>
    <w:multiLevelType w:val="multilevel"/>
    <w:tmpl w:val="51CA3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235C95"/>
    <w:multiLevelType w:val="multilevel"/>
    <w:tmpl w:val="4AEA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937768"/>
    <w:multiLevelType w:val="hybridMultilevel"/>
    <w:tmpl w:val="D36EB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A77DB7"/>
    <w:multiLevelType w:val="hybridMultilevel"/>
    <w:tmpl w:val="72022B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2D3CBF"/>
    <w:multiLevelType w:val="hybridMultilevel"/>
    <w:tmpl w:val="6DC2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297D75"/>
    <w:multiLevelType w:val="hybridMultilevel"/>
    <w:tmpl w:val="D7DCCEBA"/>
    <w:lvl w:ilvl="0" w:tplc="7092226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6541E"/>
    <w:multiLevelType w:val="hybridMultilevel"/>
    <w:tmpl w:val="E654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F20857"/>
    <w:multiLevelType w:val="hybridMultilevel"/>
    <w:tmpl w:val="E0FE2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1F62CF3"/>
    <w:multiLevelType w:val="hybridMultilevel"/>
    <w:tmpl w:val="FACAA870"/>
    <w:lvl w:ilvl="0" w:tplc="D85A9F5C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5562D20"/>
    <w:multiLevelType w:val="hybridMultilevel"/>
    <w:tmpl w:val="C0B6A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91723C6"/>
    <w:multiLevelType w:val="hybridMultilevel"/>
    <w:tmpl w:val="4594A92C"/>
    <w:lvl w:ilvl="0" w:tplc="75F6F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C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6E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26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42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41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CE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EF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8D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1D3123"/>
    <w:multiLevelType w:val="multilevel"/>
    <w:tmpl w:val="9FF2B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D5F7528"/>
    <w:multiLevelType w:val="hybridMultilevel"/>
    <w:tmpl w:val="7F8CA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58473">
    <w:abstractNumId w:val="53"/>
  </w:num>
  <w:num w:numId="2" w16cid:durableId="16588650">
    <w:abstractNumId w:val="25"/>
  </w:num>
  <w:num w:numId="3" w16cid:durableId="81149729">
    <w:abstractNumId w:val="15"/>
  </w:num>
  <w:num w:numId="4" w16cid:durableId="237131043">
    <w:abstractNumId w:val="9"/>
  </w:num>
  <w:num w:numId="5" w16cid:durableId="1972392940">
    <w:abstractNumId w:val="33"/>
  </w:num>
  <w:num w:numId="6" w16cid:durableId="298611871">
    <w:abstractNumId w:val="18"/>
  </w:num>
  <w:num w:numId="7" w16cid:durableId="719327603">
    <w:abstractNumId w:val="10"/>
  </w:num>
  <w:num w:numId="8" w16cid:durableId="2099592636">
    <w:abstractNumId w:val="4"/>
  </w:num>
  <w:num w:numId="9" w16cid:durableId="1877935121">
    <w:abstractNumId w:val="12"/>
  </w:num>
  <w:num w:numId="10" w16cid:durableId="458837156">
    <w:abstractNumId w:val="30"/>
  </w:num>
  <w:num w:numId="11" w16cid:durableId="559093987">
    <w:abstractNumId w:val="28"/>
  </w:num>
  <w:num w:numId="12" w16cid:durableId="309024095">
    <w:abstractNumId w:val="50"/>
  </w:num>
  <w:num w:numId="13" w16cid:durableId="1489596531">
    <w:abstractNumId w:val="21"/>
  </w:num>
  <w:num w:numId="14" w16cid:durableId="1365712837">
    <w:abstractNumId w:val="3"/>
  </w:num>
  <w:num w:numId="15" w16cid:durableId="855339719">
    <w:abstractNumId w:val="51"/>
  </w:num>
  <w:num w:numId="16" w16cid:durableId="100876525">
    <w:abstractNumId w:val="29"/>
  </w:num>
  <w:num w:numId="17" w16cid:durableId="1959723698">
    <w:abstractNumId w:val="35"/>
  </w:num>
  <w:num w:numId="18" w16cid:durableId="852035497">
    <w:abstractNumId w:val="16"/>
  </w:num>
  <w:num w:numId="19" w16cid:durableId="130943882">
    <w:abstractNumId w:val="39"/>
  </w:num>
  <w:num w:numId="20" w16cid:durableId="1918242667">
    <w:abstractNumId w:val="34"/>
  </w:num>
  <w:num w:numId="21" w16cid:durableId="1142650424">
    <w:abstractNumId w:val="5"/>
  </w:num>
  <w:num w:numId="22" w16cid:durableId="1274702490">
    <w:abstractNumId w:val="26"/>
  </w:num>
  <w:num w:numId="23" w16cid:durableId="1797213287">
    <w:abstractNumId w:val="27"/>
  </w:num>
  <w:num w:numId="24" w16cid:durableId="1400404487">
    <w:abstractNumId w:val="17"/>
  </w:num>
  <w:num w:numId="25" w16cid:durableId="1786996459">
    <w:abstractNumId w:val="38"/>
  </w:num>
  <w:num w:numId="26" w16cid:durableId="1113671506">
    <w:abstractNumId w:val="42"/>
  </w:num>
  <w:num w:numId="27" w16cid:durableId="2123260337">
    <w:abstractNumId w:val="8"/>
  </w:num>
  <w:num w:numId="28" w16cid:durableId="677654052">
    <w:abstractNumId w:val="31"/>
  </w:num>
  <w:num w:numId="29" w16cid:durableId="507449371">
    <w:abstractNumId w:val="7"/>
  </w:num>
  <w:num w:numId="30" w16cid:durableId="1303342285">
    <w:abstractNumId w:val="2"/>
  </w:num>
  <w:num w:numId="31" w16cid:durableId="1599748688">
    <w:abstractNumId w:val="37"/>
  </w:num>
  <w:num w:numId="32" w16cid:durableId="493617719">
    <w:abstractNumId w:val="52"/>
  </w:num>
  <w:num w:numId="33" w16cid:durableId="747732163">
    <w:abstractNumId w:val="14"/>
  </w:num>
  <w:num w:numId="34" w16cid:durableId="1896623057">
    <w:abstractNumId w:val="23"/>
  </w:num>
  <w:num w:numId="35" w16cid:durableId="1827042492">
    <w:abstractNumId w:val="19"/>
  </w:num>
  <w:num w:numId="36" w16cid:durableId="113133631">
    <w:abstractNumId w:val="41"/>
  </w:num>
  <w:num w:numId="37" w16cid:durableId="286737656">
    <w:abstractNumId w:val="11"/>
  </w:num>
  <w:num w:numId="38" w16cid:durableId="1203328351">
    <w:abstractNumId w:val="46"/>
  </w:num>
  <w:num w:numId="39" w16cid:durableId="2059622865">
    <w:abstractNumId w:val="6"/>
  </w:num>
  <w:num w:numId="40" w16cid:durableId="838349283">
    <w:abstractNumId w:val="0"/>
  </w:num>
  <w:num w:numId="41" w16cid:durableId="802623222">
    <w:abstractNumId w:val="1"/>
  </w:num>
  <w:num w:numId="42" w16cid:durableId="900798587">
    <w:abstractNumId w:val="54"/>
  </w:num>
  <w:num w:numId="43" w16cid:durableId="1001346950">
    <w:abstractNumId w:val="49"/>
  </w:num>
  <w:num w:numId="44" w16cid:durableId="1865941014">
    <w:abstractNumId w:val="45"/>
  </w:num>
  <w:num w:numId="45" w16cid:durableId="454180588">
    <w:abstractNumId w:val="13"/>
  </w:num>
  <w:num w:numId="46" w16cid:durableId="293215719">
    <w:abstractNumId w:val="44"/>
  </w:num>
  <w:num w:numId="47" w16cid:durableId="2095318976">
    <w:abstractNumId w:val="55"/>
  </w:num>
  <w:num w:numId="48" w16cid:durableId="42104508">
    <w:abstractNumId w:val="40"/>
  </w:num>
  <w:num w:numId="49" w16cid:durableId="1893081872">
    <w:abstractNumId w:val="36"/>
  </w:num>
  <w:num w:numId="50" w16cid:durableId="435710654">
    <w:abstractNumId w:val="22"/>
  </w:num>
  <w:num w:numId="51" w16cid:durableId="634992001">
    <w:abstractNumId w:val="32"/>
  </w:num>
  <w:num w:numId="52" w16cid:durableId="600991262">
    <w:abstractNumId w:val="47"/>
  </w:num>
  <w:num w:numId="53" w16cid:durableId="464585512">
    <w:abstractNumId w:val="24"/>
  </w:num>
  <w:num w:numId="54" w16cid:durableId="1094669996">
    <w:abstractNumId w:val="43"/>
  </w:num>
  <w:num w:numId="55" w16cid:durableId="1617756298">
    <w:abstractNumId w:val="48"/>
  </w:num>
  <w:num w:numId="56" w16cid:durableId="541089228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DF"/>
    <w:rsid w:val="0001754F"/>
    <w:rsid w:val="00032D74"/>
    <w:rsid w:val="00034FA1"/>
    <w:rsid w:val="00044670"/>
    <w:rsid w:val="00052D36"/>
    <w:rsid w:val="00065CC0"/>
    <w:rsid w:val="00075D9F"/>
    <w:rsid w:val="00090639"/>
    <w:rsid w:val="00093580"/>
    <w:rsid w:val="000A3A37"/>
    <w:rsid w:val="000B017A"/>
    <w:rsid w:val="000C2184"/>
    <w:rsid w:val="000C2CE5"/>
    <w:rsid w:val="000D108C"/>
    <w:rsid w:val="000E7EB5"/>
    <w:rsid w:val="000F2E32"/>
    <w:rsid w:val="00113B34"/>
    <w:rsid w:val="00122CC8"/>
    <w:rsid w:val="001263A8"/>
    <w:rsid w:val="00141548"/>
    <w:rsid w:val="0014223E"/>
    <w:rsid w:val="001529F3"/>
    <w:rsid w:val="00160646"/>
    <w:rsid w:val="001766FF"/>
    <w:rsid w:val="001769A8"/>
    <w:rsid w:val="0017751A"/>
    <w:rsid w:val="00185A45"/>
    <w:rsid w:val="0018659F"/>
    <w:rsid w:val="00186E8D"/>
    <w:rsid w:val="00196DFC"/>
    <w:rsid w:val="001A5C25"/>
    <w:rsid w:val="001B0EAE"/>
    <w:rsid w:val="001D08ED"/>
    <w:rsid w:val="001D1B6F"/>
    <w:rsid w:val="001D7C51"/>
    <w:rsid w:val="001E59D4"/>
    <w:rsid w:val="001E6AD9"/>
    <w:rsid w:val="00216F0A"/>
    <w:rsid w:val="0025249A"/>
    <w:rsid w:val="002616FA"/>
    <w:rsid w:val="00267C5A"/>
    <w:rsid w:val="00273027"/>
    <w:rsid w:val="00286FBB"/>
    <w:rsid w:val="00291C3C"/>
    <w:rsid w:val="002949A9"/>
    <w:rsid w:val="002C1C6A"/>
    <w:rsid w:val="002C6727"/>
    <w:rsid w:val="002D3099"/>
    <w:rsid w:val="002D52F0"/>
    <w:rsid w:val="00300378"/>
    <w:rsid w:val="00316919"/>
    <w:rsid w:val="00320425"/>
    <w:rsid w:val="00321F38"/>
    <w:rsid w:val="00331DF4"/>
    <w:rsid w:val="0033262C"/>
    <w:rsid w:val="00332D56"/>
    <w:rsid w:val="00332E9E"/>
    <w:rsid w:val="00334433"/>
    <w:rsid w:val="00340082"/>
    <w:rsid w:val="00344ACF"/>
    <w:rsid w:val="00350C59"/>
    <w:rsid w:val="00353DD4"/>
    <w:rsid w:val="0036491B"/>
    <w:rsid w:val="00377EB5"/>
    <w:rsid w:val="003827C5"/>
    <w:rsid w:val="003A1521"/>
    <w:rsid w:val="003A3DC8"/>
    <w:rsid w:val="003A71F9"/>
    <w:rsid w:val="003C0844"/>
    <w:rsid w:val="003C180C"/>
    <w:rsid w:val="003E5E11"/>
    <w:rsid w:val="00410316"/>
    <w:rsid w:val="00412E1D"/>
    <w:rsid w:val="004300FF"/>
    <w:rsid w:val="004449F9"/>
    <w:rsid w:val="004462A4"/>
    <w:rsid w:val="00451A30"/>
    <w:rsid w:val="004704D2"/>
    <w:rsid w:val="00470C66"/>
    <w:rsid w:val="00471289"/>
    <w:rsid w:val="00475081"/>
    <w:rsid w:val="00476F7E"/>
    <w:rsid w:val="004B1C53"/>
    <w:rsid w:val="004B50F9"/>
    <w:rsid w:val="004B7E9C"/>
    <w:rsid w:val="004C032F"/>
    <w:rsid w:val="004C2A30"/>
    <w:rsid w:val="004C7AF7"/>
    <w:rsid w:val="004D3F50"/>
    <w:rsid w:val="004E0EB9"/>
    <w:rsid w:val="004E42E7"/>
    <w:rsid w:val="004F0939"/>
    <w:rsid w:val="004F4D14"/>
    <w:rsid w:val="00511A05"/>
    <w:rsid w:val="00526B26"/>
    <w:rsid w:val="00530ECA"/>
    <w:rsid w:val="00533C1A"/>
    <w:rsid w:val="00536061"/>
    <w:rsid w:val="0054391E"/>
    <w:rsid w:val="00547DE2"/>
    <w:rsid w:val="00551EDF"/>
    <w:rsid w:val="00553AC0"/>
    <w:rsid w:val="00563223"/>
    <w:rsid w:val="00572607"/>
    <w:rsid w:val="0057321D"/>
    <w:rsid w:val="00573283"/>
    <w:rsid w:val="00583CA4"/>
    <w:rsid w:val="005967D6"/>
    <w:rsid w:val="005A45AA"/>
    <w:rsid w:val="005A66BD"/>
    <w:rsid w:val="005A6C92"/>
    <w:rsid w:val="005B2278"/>
    <w:rsid w:val="005C19AA"/>
    <w:rsid w:val="005D45A1"/>
    <w:rsid w:val="005D479D"/>
    <w:rsid w:val="005D70DA"/>
    <w:rsid w:val="005D7DCF"/>
    <w:rsid w:val="005E02AF"/>
    <w:rsid w:val="005E2D2B"/>
    <w:rsid w:val="006120DF"/>
    <w:rsid w:val="00617DF9"/>
    <w:rsid w:val="0062632E"/>
    <w:rsid w:val="00636EAE"/>
    <w:rsid w:val="00641BAC"/>
    <w:rsid w:val="00661530"/>
    <w:rsid w:val="00673EC8"/>
    <w:rsid w:val="006759F7"/>
    <w:rsid w:val="006762E0"/>
    <w:rsid w:val="00686E8D"/>
    <w:rsid w:val="00687E35"/>
    <w:rsid w:val="00690B6B"/>
    <w:rsid w:val="00697D82"/>
    <w:rsid w:val="006A13D2"/>
    <w:rsid w:val="006A1C8A"/>
    <w:rsid w:val="006A6DE9"/>
    <w:rsid w:val="006C5F08"/>
    <w:rsid w:val="006C6D6B"/>
    <w:rsid w:val="006D4F7B"/>
    <w:rsid w:val="006F02CA"/>
    <w:rsid w:val="006F4AAC"/>
    <w:rsid w:val="00701856"/>
    <w:rsid w:val="00712614"/>
    <w:rsid w:val="00715A75"/>
    <w:rsid w:val="00731FCF"/>
    <w:rsid w:val="00736BCD"/>
    <w:rsid w:val="00742E6B"/>
    <w:rsid w:val="00752314"/>
    <w:rsid w:val="00755BA7"/>
    <w:rsid w:val="00762350"/>
    <w:rsid w:val="00764D2A"/>
    <w:rsid w:val="00767027"/>
    <w:rsid w:val="00780AAF"/>
    <w:rsid w:val="00780B76"/>
    <w:rsid w:val="0078728D"/>
    <w:rsid w:val="00795C66"/>
    <w:rsid w:val="007B0200"/>
    <w:rsid w:val="007B0E77"/>
    <w:rsid w:val="007B1FA4"/>
    <w:rsid w:val="007C0B17"/>
    <w:rsid w:val="007C2404"/>
    <w:rsid w:val="007F3819"/>
    <w:rsid w:val="007F6FC5"/>
    <w:rsid w:val="00824C54"/>
    <w:rsid w:val="00837F39"/>
    <w:rsid w:val="0084531C"/>
    <w:rsid w:val="00845A4F"/>
    <w:rsid w:val="00846967"/>
    <w:rsid w:val="008552EA"/>
    <w:rsid w:val="008555DF"/>
    <w:rsid w:val="008652FF"/>
    <w:rsid w:val="00865FEE"/>
    <w:rsid w:val="0087457C"/>
    <w:rsid w:val="00877935"/>
    <w:rsid w:val="00887D3C"/>
    <w:rsid w:val="008912A0"/>
    <w:rsid w:val="00894402"/>
    <w:rsid w:val="008A0559"/>
    <w:rsid w:val="008A49D8"/>
    <w:rsid w:val="008C0876"/>
    <w:rsid w:val="008C08C4"/>
    <w:rsid w:val="008C11DB"/>
    <w:rsid w:val="008D6D06"/>
    <w:rsid w:val="008E751C"/>
    <w:rsid w:val="008F6F03"/>
    <w:rsid w:val="00915606"/>
    <w:rsid w:val="00924678"/>
    <w:rsid w:val="00960807"/>
    <w:rsid w:val="00964B43"/>
    <w:rsid w:val="00970BF5"/>
    <w:rsid w:val="00973D49"/>
    <w:rsid w:val="00984B8C"/>
    <w:rsid w:val="009A6FBC"/>
    <w:rsid w:val="009A7E07"/>
    <w:rsid w:val="009C0F4E"/>
    <w:rsid w:val="009E0BC6"/>
    <w:rsid w:val="009F7B08"/>
    <w:rsid w:val="00A045D7"/>
    <w:rsid w:val="00A106CB"/>
    <w:rsid w:val="00A16435"/>
    <w:rsid w:val="00A33F60"/>
    <w:rsid w:val="00A416DF"/>
    <w:rsid w:val="00A542BA"/>
    <w:rsid w:val="00A56A9F"/>
    <w:rsid w:val="00A71488"/>
    <w:rsid w:val="00A820AF"/>
    <w:rsid w:val="00A86D03"/>
    <w:rsid w:val="00A9037D"/>
    <w:rsid w:val="00A961B7"/>
    <w:rsid w:val="00AA0645"/>
    <w:rsid w:val="00AA0867"/>
    <w:rsid w:val="00AB595E"/>
    <w:rsid w:val="00AC5B24"/>
    <w:rsid w:val="00AD082E"/>
    <w:rsid w:val="00AF1756"/>
    <w:rsid w:val="00AF755B"/>
    <w:rsid w:val="00B03A9C"/>
    <w:rsid w:val="00B0497D"/>
    <w:rsid w:val="00B10EB1"/>
    <w:rsid w:val="00B11B66"/>
    <w:rsid w:val="00B11F98"/>
    <w:rsid w:val="00B2089C"/>
    <w:rsid w:val="00B269C0"/>
    <w:rsid w:val="00B37510"/>
    <w:rsid w:val="00B40689"/>
    <w:rsid w:val="00B46FE3"/>
    <w:rsid w:val="00B64A1E"/>
    <w:rsid w:val="00B6585A"/>
    <w:rsid w:val="00B76D47"/>
    <w:rsid w:val="00B80EBC"/>
    <w:rsid w:val="00B867DC"/>
    <w:rsid w:val="00B87DF1"/>
    <w:rsid w:val="00B90660"/>
    <w:rsid w:val="00BB2044"/>
    <w:rsid w:val="00BB39DD"/>
    <w:rsid w:val="00BD022C"/>
    <w:rsid w:val="00BD0954"/>
    <w:rsid w:val="00BD288C"/>
    <w:rsid w:val="00BE374B"/>
    <w:rsid w:val="00BF1050"/>
    <w:rsid w:val="00BF4C76"/>
    <w:rsid w:val="00C01E54"/>
    <w:rsid w:val="00C034AB"/>
    <w:rsid w:val="00C14462"/>
    <w:rsid w:val="00C15AC3"/>
    <w:rsid w:val="00C2062F"/>
    <w:rsid w:val="00C27A77"/>
    <w:rsid w:val="00C324D8"/>
    <w:rsid w:val="00C36184"/>
    <w:rsid w:val="00C459FD"/>
    <w:rsid w:val="00C45A61"/>
    <w:rsid w:val="00C638B0"/>
    <w:rsid w:val="00C80A77"/>
    <w:rsid w:val="00C85EBD"/>
    <w:rsid w:val="00C85FE2"/>
    <w:rsid w:val="00CA4038"/>
    <w:rsid w:val="00CB296E"/>
    <w:rsid w:val="00CD3287"/>
    <w:rsid w:val="00CD46AA"/>
    <w:rsid w:val="00CE41E7"/>
    <w:rsid w:val="00CF0F84"/>
    <w:rsid w:val="00D076A8"/>
    <w:rsid w:val="00D242EA"/>
    <w:rsid w:val="00D55F86"/>
    <w:rsid w:val="00D5600D"/>
    <w:rsid w:val="00D5755D"/>
    <w:rsid w:val="00D616C3"/>
    <w:rsid w:val="00D86FFB"/>
    <w:rsid w:val="00D92812"/>
    <w:rsid w:val="00D93C3C"/>
    <w:rsid w:val="00D978BA"/>
    <w:rsid w:val="00DA595C"/>
    <w:rsid w:val="00DA6A51"/>
    <w:rsid w:val="00DB1307"/>
    <w:rsid w:val="00DB37B4"/>
    <w:rsid w:val="00DC0F27"/>
    <w:rsid w:val="00DC1B57"/>
    <w:rsid w:val="00DE34E5"/>
    <w:rsid w:val="00DF2256"/>
    <w:rsid w:val="00DF43A9"/>
    <w:rsid w:val="00DF5CBA"/>
    <w:rsid w:val="00E14358"/>
    <w:rsid w:val="00E24035"/>
    <w:rsid w:val="00E2758F"/>
    <w:rsid w:val="00E6263C"/>
    <w:rsid w:val="00E71BA0"/>
    <w:rsid w:val="00E72A70"/>
    <w:rsid w:val="00E8166D"/>
    <w:rsid w:val="00EC1A20"/>
    <w:rsid w:val="00EC4C6E"/>
    <w:rsid w:val="00EC6F67"/>
    <w:rsid w:val="00ED148A"/>
    <w:rsid w:val="00EE45D6"/>
    <w:rsid w:val="00EE4745"/>
    <w:rsid w:val="00EE6028"/>
    <w:rsid w:val="00EE68F6"/>
    <w:rsid w:val="00EF27D6"/>
    <w:rsid w:val="00F012B8"/>
    <w:rsid w:val="00F073D4"/>
    <w:rsid w:val="00F07715"/>
    <w:rsid w:val="00F40A3B"/>
    <w:rsid w:val="00F424EF"/>
    <w:rsid w:val="00F6026B"/>
    <w:rsid w:val="00F65B14"/>
    <w:rsid w:val="00F72FE1"/>
    <w:rsid w:val="00F73514"/>
    <w:rsid w:val="00F74FC9"/>
    <w:rsid w:val="00F86F99"/>
    <w:rsid w:val="00F96EB2"/>
    <w:rsid w:val="00FA4192"/>
    <w:rsid w:val="00FB2BEE"/>
    <w:rsid w:val="00FB45C0"/>
    <w:rsid w:val="00FB58A2"/>
    <w:rsid w:val="00FC5363"/>
    <w:rsid w:val="00FF2564"/>
    <w:rsid w:val="0567622A"/>
    <w:rsid w:val="0B36DA4A"/>
    <w:rsid w:val="14412300"/>
    <w:rsid w:val="1462AFD6"/>
    <w:rsid w:val="1895CB86"/>
    <w:rsid w:val="1CEEDF0A"/>
    <w:rsid w:val="1EA57A7D"/>
    <w:rsid w:val="21494BA6"/>
    <w:rsid w:val="25A298C6"/>
    <w:rsid w:val="286DF142"/>
    <w:rsid w:val="2874CE45"/>
    <w:rsid w:val="2C84CEB8"/>
    <w:rsid w:val="30319973"/>
    <w:rsid w:val="325D6BB6"/>
    <w:rsid w:val="41F158A8"/>
    <w:rsid w:val="44617359"/>
    <w:rsid w:val="454F1ABE"/>
    <w:rsid w:val="48C51AAA"/>
    <w:rsid w:val="585F7F96"/>
    <w:rsid w:val="6DFE83AC"/>
    <w:rsid w:val="76BC4C4E"/>
    <w:rsid w:val="7766DE4E"/>
    <w:rsid w:val="7A6972CF"/>
    <w:rsid w:val="7D2BF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288E4"/>
  <w15:docId w15:val="{8E4B1429-B0D0-4533-A188-59CFE020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erif Pro" w:eastAsiaTheme="minorHAnsi" w:hAnsi="Source Serif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5DF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5D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5D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8555D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8555DF"/>
  </w:style>
  <w:style w:type="paragraph" w:customStyle="1" w:styleId="BodyCopy">
    <w:name w:val="Body Copy"/>
    <w:basedOn w:val="Normal"/>
    <w:qFormat/>
    <w:rsid w:val="008555DF"/>
    <w:pPr>
      <w:autoSpaceDE w:val="0"/>
      <w:autoSpaceDN w:val="0"/>
      <w:adjustRightInd w:val="0"/>
      <w:spacing w:after="120"/>
      <w:contextualSpacing/>
    </w:pPr>
    <w:rPr>
      <w:rFonts w:ascii="Calibri Light" w:hAnsi="Calibri Light" w:cs="Calibri Ligh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F09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6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2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404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404"/>
    <w:rPr>
      <w:rFonts w:asciiTheme="minorHAnsi" w:hAnsi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1FC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027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49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960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977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3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068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41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1723-3635-4954-9EF5-9149A83C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Skaggs</dc:creator>
  <cp:keywords/>
  <dc:description/>
  <cp:lastModifiedBy>Daniela Vela Hernandez</cp:lastModifiedBy>
  <cp:revision>37</cp:revision>
  <dcterms:created xsi:type="dcterms:W3CDTF">2024-08-27T22:16:00Z</dcterms:created>
  <dcterms:modified xsi:type="dcterms:W3CDTF">2024-09-04T01:26:00Z</dcterms:modified>
</cp:coreProperties>
</file>